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4D" w:rsidRPr="0010624D" w:rsidRDefault="0010624D" w:rsidP="008F7E1E">
      <w:pPr>
        <w:spacing w:after="0" w:line="264" w:lineRule="auto"/>
        <w:rPr>
          <w:b/>
          <w:color w:val="D8635D"/>
          <w:sz w:val="32"/>
          <w:szCs w:val="32"/>
        </w:rPr>
      </w:pPr>
      <w:r w:rsidRPr="0010624D">
        <w:rPr>
          <w:b/>
          <w:color w:val="D8635D"/>
          <w:sz w:val="32"/>
          <w:szCs w:val="32"/>
        </w:rPr>
        <w:t xml:space="preserve">1 </w:t>
      </w:r>
      <w:r w:rsidR="00C55FFF">
        <w:rPr>
          <w:b/>
          <w:color w:val="D8635D"/>
          <w:sz w:val="32"/>
          <w:szCs w:val="32"/>
        </w:rPr>
        <w:t>Extra oefeningen</w:t>
      </w:r>
    </w:p>
    <w:p w:rsidR="00000EED" w:rsidRDefault="00000EED" w:rsidP="0010624D">
      <w:pPr>
        <w:spacing w:after="0" w:line="264" w:lineRule="auto"/>
        <w:rPr>
          <w:b/>
        </w:rPr>
      </w:pPr>
    </w:p>
    <w:p w:rsidR="004969BC" w:rsidRDefault="00000EED" w:rsidP="0010624D">
      <w:pPr>
        <w:spacing w:after="0" w:line="264" w:lineRule="auto"/>
        <w:rPr>
          <w:b/>
          <w:color w:val="A6A6A6" w:themeColor="background1" w:themeShade="A6"/>
        </w:rPr>
      </w:pPr>
      <w:r>
        <w:rPr>
          <w:b/>
        </w:rPr>
        <w:t>Naam:</w:t>
      </w:r>
      <w:r w:rsidR="008755AD">
        <w:rPr>
          <w:b/>
        </w:rPr>
        <w:t xml:space="preserve"> </w:t>
      </w:r>
    </w:p>
    <w:p w:rsidR="00000EED" w:rsidRDefault="00000EED" w:rsidP="0010624D">
      <w:pPr>
        <w:spacing w:after="0" w:line="264" w:lineRule="auto"/>
        <w:rPr>
          <w:b/>
        </w:rPr>
      </w:pPr>
      <w:r>
        <w:rPr>
          <w:b/>
        </w:rPr>
        <w:t>D</w:t>
      </w:r>
      <w:r w:rsidR="0041528C">
        <w:rPr>
          <w:b/>
        </w:rPr>
        <w:t>a</w:t>
      </w:r>
      <w:r>
        <w:rPr>
          <w:b/>
        </w:rPr>
        <w:t>tum:</w:t>
      </w:r>
    </w:p>
    <w:p w:rsidR="00000EED" w:rsidRDefault="00000EED" w:rsidP="0010624D">
      <w:pPr>
        <w:spacing w:after="0" w:line="264" w:lineRule="auto"/>
        <w:rPr>
          <w:b/>
        </w:rPr>
      </w:pPr>
    </w:p>
    <w:p w:rsidR="00C55FFF" w:rsidRPr="001363E9" w:rsidRDefault="00C55FFF" w:rsidP="00C55FFF">
      <w:pPr>
        <w:spacing w:after="0" w:line="264" w:lineRule="auto"/>
      </w:pPr>
      <w:r w:rsidRPr="001363E9">
        <w:t>Hieronder zie je zeven teksten die wat schrijfstijl betreft een grondige opknapbeurt</w:t>
      </w:r>
      <w:r>
        <w:t xml:space="preserve"> </w:t>
      </w:r>
      <w:r w:rsidRPr="001363E9">
        <w:t>nodig hebben. Herschrijf de teksten zodat ze helder, bon</w:t>
      </w:r>
      <w:r>
        <w:t xml:space="preserve">dig en prettig leesbaar worden. </w:t>
      </w:r>
      <w:r w:rsidRPr="001363E9">
        <w:t>Pas daarbij toe wat je in de voorafgaande hoofds</w:t>
      </w:r>
      <w:r>
        <w:t xml:space="preserve">tukken hebt geleerd. De teksten </w:t>
      </w:r>
      <w:r w:rsidRPr="001363E9">
        <w:t>hebben een stijgende moeilijkheidsgraad. Dat b</w:t>
      </w:r>
      <w:r>
        <w:t xml:space="preserve">etekent dat de eerste tekst het </w:t>
      </w:r>
      <w:r w:rsidRPr="001363E9">
        <w:t>gemakkelijkst te herschrijven is en de laatste het moeilijkst.</w:t>
      </w:r>
    </w:p>
    <w:p w:rsidR="00C55FFF" w:rsidRDefault="00C55FFF" w:rsidP="0010624D">
      <w:pPr>
        <w:spacing w:after="0" w:line="264" w:lineRule="auto"/>
        <w:rPr>
          <w:b/>
          <w:color w:val="D8635D"/>
        </w:rPr>
      </w:pPr>
    </w:p>
    <w:p w:rsidR="0010624D" w:rsidRDefault="00C55FFF" w:rsidP="0010624D">
      <w:pPr>
        <w:spacing w:after="0" w:line="264" w:lineRule="auto"/>
        <w:rPr>
          <w:b/>
          <w:color w:val="D8635D"/>
        </w:rPr>
      </w:pPr>
      <w:r>
        <w:rPr>
          <w:b/>
          <w:color w:val="D8635D"/>
        </w:rPr>
        <w:t>Tekst 1</w:t>
      </w:r>
      <w:r w:rsidR="0010624D">
        <w:rPr>
          <w:b/>
          <w:noProof/>
          <w:color w:val="D8635D"/>
          <w:lang w:eastAsia="nl-NL"/>
        </w:rPr>
        <w:t xml:space="preserve"> </w:t>
      </w:r>
      <w:r w:rsidR="0010624D">
        <w:rPr>
          <w:b/>
          <w:noProof/>
          <w:color w:val="D8635D"/>
          <w:lang w:eastAsia="nl-NL"/>
        </w:rPr>
        <w:drawing>
          <wp:inline distT="0" distB="0" distL="0" distR="0" wp14:anchorId="1F1CF438" wp14:editId="34D1DCDD">
            <wp:extent cx="5691502" cy="51758"/>
            <wp:effectExtent l="0" t="0" r="0" b="5715"/>
            <wp:docPr id="3" name="Afbeelding 3" descr="C:\Program Files (x86)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FF" w:rsidRDefault="00C55FFF" w:rsidP="00C55FFF">
      <w:pPr>
        <w:spacing w:after="0" w:line="264" w:lineRule="auto"/>
      </w:pPr>
    </w:p>
    <w:p w:rsidR="00C55FFF" w:rsidRPr="001363E9" w:rsidRDefault="00C55FFF" w:rsidP="00C55FFF">
      <w:pPr>
        <w:spacing w:after="0" w:line="264" w:lineRule="auto"/>
      </w:pPr>
      <w:r w:rsidRPr="001363E9">
        <w:t>Het meest recente fiasco van de preventiev</w:t>
      </w:r>
      <w:r>
        <w:t xml:space="preserve">e geneeskunde werd gevormd door </w:t>
      </w:r>
      <w:r w:rsidRPr="001363E9">
        <w:t>de hormoontherapie voor vrouwen in de ov</w:t>
      </w:r>
      <w:r>
        <w:t xml:space="preserve">ergang. Aanvankelijk bedacht om </w:t>
      </w:r>
      <w:r w:rsidRPr="001363E9">
        <w:t>mannen de kribbige buien van hun ouder w</w:t>
      </w:r>
      <w:r>
        <w:t xml:space="preserve">ordende echtgenote te besparen, </w:t>
      </w:r>
      <w:r w:rsidRPr="001363E9">
        <w:t>breidde de markt voor hormoontherapie zich i</w:t>
      </w:r>
      <w:r>
        <w:t xml:space="preserve">n een razendsnel tempo uit, tot </w:t>
      </w:r>
      <w:r w:rsidRPr="001363E9">
        <w:t>deze zelfs werd gepropageerd als middel tegen hart- en vaatziekten va</w:t>
      </w:r>
      <w:r>
        <w:t xml:space="preserve">n die </w:t>
      </w:r>
      <w:r w:rsidRPr="001363E9">
        <w:t>echtgenotes. Er was geen behoorlijk onderz</w:t>
      </w:r>
      <w:r>
        <w:t xml:space="preserve">oek verricht, maar er waren wel </w:t>
      </w:r>
      <w:r w:rsidRPr="001363E9">
        <w:t>veel marketinginspanningen geleverd. Heel r</w:t>
      </w:r>
      <w:r>
        <w:t xml:space="preserve">ecent kwam de deconfiture, want </w:t>
      </w:r>
      <w:r w:rsidRPr="001363E9">
        <w:t>na vijf jaar hormoongebruik waren er onder</w:t>
      </w:r>
      <w:r>
        <w:t xml:space="preserve"> een kleine tienduizend vrouwen </w:t>
      </w:r>
      <w:r w:rsidRPr="001363E9">
        <w:t>veertig meer hartaanvallen, veertig meer beroe</w:t>
      </w:r>
      <w:r>
        <w:t xml:space="preserve">rtes, tachtig meer gevallen van </w:t>
      </w:r>
      <w:r w:rsidRPr="001363E9">
        <w:t xml:space="preserve">trombose en veertig meer gevallen van borstkanker </w:t>
      </w:r>
      <w:r>
        <w:t xml:space="preserve">geconstateerd. Honderdduizenden </w:t>
      </w:r>
      <w:r w:rsidRPr="001363E9">
        <w:t>gezonde vrouwen moet, gezien de enorme</w:t>
      </w:r>
      <w:r>
        <w:t xml:space="preserve"> populariteit van de langdurige </w:t>
      </w:r>
      <w:r w:rsidRPr="001363E9">
        <w:t>hormoontherapie, leed zijn berokkend.</w:t>
      </w:r>
    </w:p>
    <w:p w:rsidR="0010624D" w:rsidRDefault="0010624D" w:rsidP="0010624D">
      <w:pPr>
        <w:spacing w:after="0" w:line="264" w:lineRule="auto"/>
      </w:pPr>
    </w:p>
    <w:tbl>
      <w:tblPr>
        <w:tblStyle w:val="Tabelraster"/>
        <w:tblW w:w="0" w:type="auto"/>
        <w:tblBorders>
          <w:top w:val="single" w:sz="4" w:space="0" w:color="D8635D"/>
          <w:left w:val="single" w:sz="4" w:space="0" w:color="D8635D"/>
          <w:bottom w:val="single" w:sz="4" w:space="0" w:color="D8635D"/>
          <w:right w:val="single" w:sz="4" w:space="0" w:color="D8635D"/>
          <w:insideH w:val="single" w:sz="4" w:space="0" w:color="D8635D"/>
          <w:insideV w:val="single" w:sz="4" w:space="0" w:color="D8635D"/>
        </w:tblBorders>
        <w:tblLook w:val="04A0" w:firstRow="1" w:lastRow="0" w:firstColumn="1" w:lastColumn="0" w:noHBand="0" w:noVBand="1"/>
      </w:tblPr>
      <w:tblGrid>
        <w:gridCol w:w="9212"/>
      </w:tblGrid>
      <w:tr w:rsidR="00C55FFF" w:rsidRPr="00F1460D" w:rsidTr="00970F28">
        <w:trPr>
          <w:trHeight w:val="2964"/>
        </w:trPr>
        <w:tc>
          <w:tcPr>
            <w:tcW w:w="9212" w:type="dxa"/>
          </w:tcPr>
          <w:p w:rsidR="00C55FFF" w:rsidRDefault="00C55FFF" w:rsidP="00992FB0">
            <w:pPr>
              <w:spacing w:line="264" w:lineRule="auto"/>
            </w:pPr>
            <w:bookmarkStart w:id="0" w:name="_GoBack"/>
            <w:bookmarkEnd w:id="0"/>
          </w:p>
          <w:p w:rsidR="00C55FFF" w:rsidRDefault="00C55FFF" w:rsidP="00992FB0">
            <w:pPr>
              <w:spacing w:line="264" w:lineRule="auto"/>
            </w:pPr>
          </w:p>
          <w:p w:rsidR="00C55FFF" w:rsidRDefault="00C55FFF" w:rsidP="00992FB0">
            <w:pPr>
              <w:spacing w:line="264" w:lineRule="auto"/>
            </w:pPr>
          </w:p>
          <w:p w:rsidR="00C85EE7" w:rsidRDefault="00C85EE7" w:rsidP="00992FB0">
            <w:pPr>
              <w:spacing w:line="264" w:lineRule="auto"/>
            </w:pPr>
          </w:p>
          <w:p w:rsidR="00C85EE7" w:rsidRDefault="00C85EE7" w:rsidP="00992FB0">
            <w:pPr>
              <w:spacing w:line="264" w:lineRule="auto"/>
            </w:pPr>
          </w:p>
          <w:p w:rsidR="00C85EE7" w:rsidRDefault="00C85EE7" w:rsidP="00992FB0">
            <w:pPr>
              <w:spacing w:line="264" w:lineRule="auto"/>
            </w:pPr>
          </w:p>
          <w:p w:rsidR="00C55FFF" w:rsidRDefault="00C55FFF" w:rsidP="00992FB0">
            <w:pPr>
              <w:spacing w:line="264" w:lineRule="auto"/>
              <w:rPr>
                <w:i/>
              </w:rPr>
            </w:pPr>
          </w:p>
          <w:p w:rsidR="00C55FFF" w:rsidRDefault="00C55FFF" w:rsidP="00992FB0">
            <w:pPr>
              <w:spacing w:line="264" w:lineRule="auto"/>
              <w:rPr>
                <w:i/>
              </w:rPr>
            </w:pPr>
          </w:p>
          <w:p w:rsidR="00C55FFF" w:rsidRDefault="00C55FFF" w:rsidP="00992FB0">
            <w:pPr>
              <w:spacing w:line="264" w:lineRule="auto"/>
              <w:rPr>
                <w:i/>
              </w:rPr>
            </w:pPr>
          </w:p>
          <w:p w:rsidR="00C55FFF" w:rsidRDefault="00C55FFF" w:rsidP="00992FB0">
            <w:pPr>
              <w:spacing w:line="264" w:lineRule="auto"/>
              <w:rPr>
                <w:i/>
              </w:rPr>
            </w:pPr>
          </w:p>
          <w:p w:rsidR="00C55FFF" w:rsidRDefault="00C55FFF" w:rsidP="00992FB0">
            <w:pPr>
              <w:spacing w:line="264" w:lineRule="auto"/>
              <w:rPr>
                <w:i/>
              </w:rPr>
            </w:pPr>
          </w:p>
          <w:p w:rsidR="00C55FFF" w:rsidRDefault="00C55FFF" w:rsidP="00992FB0">
            <w:pPr>
              <w:spacing w:line="264" w:lineRule="auto"/>
              <w:rPr>
                <w:i/>
              </w:rPr>
            </w:pPr>
          </w:p>
          <w:p w:rsidR="00C55FFF" w:rsidRDefault="00C55FFF" w:rsidP="00992FB0">
            <w:pPr>
              <w:spacing w:line="264" w:lineRule="auto"/>
              <w:rPr>
                <w:i/>
              </w:rPr>
            </w:pPr>
          </w:p>
          <w:p w:rsidR="00C55FFF" w:rsidRDefault="00C55FFF" w:rsidP="00992FB0">
            <w:pPr>
              <w:spacing w:line="264" w:lineRule="auto"/>
              <w:rPr>
                <w:i/>
              </w:rPr>
            </w:pPr>
          </w:p>
          <w:p w:rsidR="00C55FFF" w:rsidRDefault="00C55FFF" w:rsidP="00992FB0">
            <w:pPr>
              <w:spacing w:line="264" w:lineRule="auto"/>
              <w:rPr>
                <w:i/>
              </w:rPr>
            </w:pPr>
          </w:p>
          <w:p w:rsidR="00C55FFF" w:rsidRPr="00F1460D" w:rsidRDefault="00C55FFF" w:rsidP="00992FB0">
            <w:pPr>
              <w:spacing w:line="264" w:lineRule="auto"/>
              <w:rPr>
                <w:i/>
              </w:rPr>
            </w:pPr>
          </w:p>
        </w:tc>
      </w:tr>
    </w:tbl>
    <w:p w:rsidR="0010624D" w:rsidRPr="00000EED" w:rsidRDefault="000B450A" w:rsidP="004969BC">
      <w:pPr>
        <w:spacing w:after="0" w:line="264" w:lineRule="auto"/>
        <w:outlineLvl w:val="0"/>
        <w:rPr>
          <w:b/>
        </w:rPr>
      </w:pPr>
      <w:r>
        <w:rPr>
          <w:b/>
        </w:rPr>
        <w:br w:type="page"/>
      </w:r>
      <w:r w:rsidR="00C55FFF">
        <w:rPr>
          <w:b/>
          <w:color w:val="D8635D"/>
        </w:rPr>
        <w:lastRenderedPageBreak/>
        <w:t>Tekst 2</w:t>
      </w:r>
    </w:p>
    <w:p w:rsidR="0010624D" w:rsidRPr="0010624D" w:rsidRDefault="0010624D" w:rsidP="00A17ECB">
      <w:pPr>
        <w:spacing w:after="0" w:line="264" w:lineRule="auto"/>
        <w:outlineLvl w:val="0"/>
        <w:rPr>
          <w:color w:val="D8635D"/>
        </w:rPr>
      </w:pPr>
      <w:r>
        <w:rPr>
          <w:b/>
          <w:noProof/>
          <w:color w:val="D8635D"/>
          <w:lang w:eastAsia="nl-NL"/>
        </w:rPr>
        <w:drawing>
          <wp:inline distT="0" distB="0" distL="0" distR="0" wp14:anchorId="27355641" wp14:editId="443AC737">
            <wp:extent cx="5691502" cy="51758"/>
            <wp:effectExtent l="0" t="0" r="0" b="5715"/>
            <wp:docPr id="4" name="Afbeelding 4" descr="C:\Program Files (x86)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FF" w:rsidRDefault="00C55FFF" w:rsidP="00C55FFF">
      <w:pPr>
        <w:spacing w:after="0" w:line="264" w:lineRule="auto"/>
      </w:pPr>
    </w:p>
    <w:p w:rsidR="00C55FFF" w:rsidRPr="001363E9" w:rsidRDefault="00C55FFF" w:rsidP="00C55FFF">
      <w:pPr>
        <w:spacing w:after="0" w:line="264" w:lineRule="auto"/>
      </w:pPr>
      <w:r w:rsidRPr="001363E9">
        <w:t>Voor het eerst lijkt statistisch betrouwbaar aangetoond</w:t>
      </w:r>
      <w:r>
        <w:t xml:space="preserve"> dat er door het broeikaseffect </w:t>
      </w:r>
      <w:r w:rsidRPr="001363E9">
        <w:t>zwaardere tropische cyclonen, dit zijn ext</w:t>
      </w:r>
      <w:r>
        <w:t xml:space="preserve">reem uitgediepte depressies die </w:t>
      </w:r>
      <w:r w:rsidRPr="001363E9">
        <w:t>op satellietfoto´s opvallen door de spiraalvormig</w:t>
      </w:r>
      <w:r>
        <w:t xml:space="preserve">e wolkenpartijen en hun vreemde </w:t>
      </w:r>
      <w:r w:rsidRPr="001363E9">
        <w:t>wolkeloze centrum (het oog), ontstaan. De lev</w:t>
      </w:r>
      <w:r>
        <w:t xml:space="preserve">ensduur van tropische cyclonen, </w:t>
      </w:r>
      <w:r w:rsidRPr="001363E9">
        <w:t xml:space="preserve">waarvan de diameter honderden kilometers is, </w:t>
      </w:r>
      <w:r>
        <w:t xml:space="preserve">bedraagt enige weken en ze zijn </w:t>
      </w:r>
      <w:r w:rsidRPr="001363E9">
        <w:t>berucht om hun enorme windsnelheden. Die h</w:t>
      </w:r>
      <w:r>
        <w:t xml:space="preserve">angen samen met de extreem lage </w:t>
      </w:r>
      <w:r w:rsidRPr="001363E9">
        <w:t>luchtdruk in het oog, de lucht beweegt zich aan h</w:t>
      </w:r>
      <w:r>
        <w:t xml:space="preserve">et aardoppervlak ruwweg in de richting van het oog, </w:t>
      </w:r>
      <w:r w:rsidRPr="001363E9">
        <w:t>stijgt daar omhoog, en hoog in de tr</w:t>
      </w:r>
      <w:r>
        <w:t xml:space="preserve">oposfeer keren de luchtpartijen </w:t>
      </w:r>
      <w:r w:rsidRPr="001363E9">
        <w:t>dan in een soort kringloop weer terug naar de buitenkant van de cycloon.</w:t>
      </w:r>
    </w:p>
    <w:p w:rsidR="00C55FFF" w:rsidRDefault="00C55FFF" w:rsidP="00C55FFF">
      <w:pPr>
        <w:spacing w:after="0" w:line="264" w:lineRule="auto"/>
      </w:pPr>
    </w:p>
    <w:tbl>
      <w:tblPr>
        <w:tblStyle w:val="Tabelraster"/>
        <w:tblW w:w="0" w:type="auto"/>
        <w:tblBorders>
          <w:top w:val="single" w:sz="4" w:space="0" w:color="D8635D"/>
          <w:left w:val="single" w:sz="4" w:space="0" w:color="D8635D"/>
          <w:bottom w:val="single" w:sz="4" w:space="0" w:color="D8635D"/>
          <w:right w:val="single" w:sz="4" w:space="0" w:color="D8635D"/>
          <w:insideH w:val="single" w:sz="4" w:space="0" w:color="D8635D"/>
          <w:insideV w:val="single" w:sz="4" w:space="0" w:color="D8635D"/>
        </w:tblBorders>
        <w:tblLook w:val="04A0" w:firstRow="1" w:lastRow="0" w:firstColumn="1" w:lastColumn="0" w:noHBand="0" w:noVBand="1"/>
      </w:tblPr>
      <w:tblGrid>
        <w:gridCol w:w="9212"/>
      </w:tblGrid>
      <w:tr w:rsidR="00C55FFF" w:rsidRPr="00F1460D" w:rsidTr="009F72D8">
        <w:trPr>
          <w:trHeight w:val="2964"/>
        </w:trPr>
        <w:tc>
          <w:tcPr>
            <w:tcW w:w="9212" w:type="dxa"/>
          </w:tcPr>
          <w:p w:rsidR="00C55FFF" w:rsidRDefault="00C55FFF" w:rsidP="009F72D8">
            <w:pPr>
              <w:spacing w:line="264" w:lineRule="auto"/>
            </w:pPr>
          </w:p>
          <w:p w:rsidR="00C55FFF" w:rsidRDefault="00C55FFF" w:rsidP="009F72D8">
            <w:pPr>
              <w:spacing w:line="264" w:lineRule="auto"/>
            </w:pPr>
          </w:p>
          <w:p w:rsidR="00C55FFF" w:rsidRDefault="00C55FFF" w:rsidP="009F72D8">
            <w:pPr>
              <w:spacing w:line="264" w:lineRule="auto"/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85EE7" w:rsidRDefault="00C85EE7" w:rsidP="009F72D8">
            <w:pPr>
              <w:spacing w:line="264" w:lineRule="auto"/>
              <w:rPr>
                <w:i/>
              </w:rPr>
            </w:pPr>
          </w:p>
          <w:p w:rsidR="00C85EE7" w:rsidRDefault="00C85EE7" w:rsidP="009F72D8">
            <w:pPr>
              <w:spacing w:line="264" w:lineRule="auto"/>
              <w:rPr>
                <w:i/>
              </w:rPr>
            </w:pPr>
          </w:p>
          <w:p w:rsidR="00C85EE7" w:rsidRDefault="00C85EE7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Pr="00F1460D" w:rsidRDefault="00C55FFF" w:rsidP="009F72D8">
            <w:pPr>
              <w:spacing w:line="264" w:lineRule="auto"/>
              <w:rPr>
                <w:i/>
              </w:rPr>
            </w:pPr>
          </w:p>
        </w:tc>
      </w:tr>
    </w:tbl>
    <w:p w:rsidR="00C55FFF" w:rsidRDefault="00C55FFF">
      <w:r>
        <w:rPr>
          <w:b/>
        </w:rPr>
        <w:br w:type="page"/>
      </w:r>
    </w:p>
    <w:p w:rsidR="00C55FFF" w:rsidRPr="00000EED" w:rsidRDefault="00C55FFF" w:rsidP="00C55FFF">
      <w:pPr>
        <w:spacing w:after="0" w:line="264" w:lineRule="auto"/>
        <w:outlineLvl w:val="0"/>
        <w:rPr>
          <w:b/>
        </w:rPr>
      </w:pPr>
      <w:r>
        <w:rPr>
          <w:b/>
          <w:color w:val="D8635D"/>
        </w:rPr>
        <w:t xml:space="preserve">Tekst </w:t>
      </w:r>
      <w:r>
        <w:rPr>
          <w:b/>
          <w:color w:val="D8635D"/>
        </w:rPr>
        <w:t>3</w:t>
      </w:r>
    </w:p>
    <w:p w:rsidR="00C55FFF" w:rsidRPr="0010624D" w:rsidRDefault="00C55FFF" w:rsidP="00C55FFF">
      <w:pPr>
        <w:spacing w:after="0" w:line="264" w:lineRule="auto"/>
        <w:outlineLvl w:val="0"/>
        <w:rPr>
          <w:color w:val="D8635D"/>
        </w:rPr>
      </w:pPr>
      <w:r>
        <w:rPr>
          <w:b/>
          <w:noProof/>
          <w:color w:val="D8635D"/>
          <w:lang w:eastAsia="nl-NL"/>
        </w:rPr>
        <w:drawing>
          <wp:inline distT="0" distB="0" distL="0" distR="0" wp14:anchorId="1BAAB802" wp14:editId="7F61D461">
            <wp:extent cx="5691502" cy="51758"/>
            <wp:effectExtent l="0" t="0" r="0" b="5715"/>
            <wp:docPr id="1" name="Afbeelding 1" descr="C:\Program Files (x86)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FF" w:rsidRDefault="00C55FFF" w:rsidP="00C55FFF">
      <w:pPr>
        <w:spacing w:after="0" w:line="264" w:lineRule="auto"/>
      </w:pPr>
    </w:p>
    <w:p w:rsidR="00C55FFF" w:rsidRPr="001363E9" w:rsidRDefault="00C55FFF" w:rsidP="00C55FFF">
      <w:pPr>
        <w:spacing w:after="0" w:line="264" w:lineRule="auto"/>
      </w:pPr>
      <w:r w:rsidRPr="001363E9">
        <w:t xml:space="preserve">Een ziekteverwekkende teek die op honden nierfalen kan </w:t>
      </w:r>
      <w:r>
        <w:t xml:space="preserve">overbrengen, vier honden </w:t>
      </w:r>
      <w:r w:rsidRPr="001363E9">
        <w:t>stierven al aan de ziekte, lijkt opeens in N</w:t>
      </w:r>
      <w:r>
        <w:t xml:space="preserve">ederland voor te komen. Normaal </w:t>
      </w:r>
      <w:r w:rsidRPr="001363E9">
        <w:t>gesproken lopen honden de ziekte alleen in het voor</w:t>
      </w:r>
      <w:r>
        <w:t xml:space="preserve">jaar of najaar op, als de teken </w:t>
      </w:r>
      <w:r w:rsidRPr="001363E9">
        <w:t xml:space="preserve">actief zijn in Zuid- of Midden-Europa. Veroorzaker is de parasiet </w:t>
      </w:r>
      <w:proofErr w:type="spellStart"/>
      <w:r w:rsidRPr="001363E9">
        <w:t>Babesi</w:t>
      </w:r>
      <w:r>
        <w:t>a</w:t>
      </w:r>
      <w:proofErr w:type="spellEnd"/>
      <w:r>
        <w:t xml:space="preserve"> </w:t>
      </w:r>
      <w:proofErr w:type="spellStart"/>
      <w:r>
        <w:t>canis</w:t>
      </w:r>
      <w:proofErr w:type="spellEnd"/>
      <w:r>
        <w:t xml:space="preserve">, </w:t>
      </w:r>
      <w:r w:rsidRPr="001363E9">
        <w:t>een protozo die via de teek het lichaam binnendr</w:t>
      </w:r>
      <w:r>
        <w:t xml:space="preserve">ingt, vervolgens aantasting van </w:t>
      </w:r>
      <w:r w:rsidRPr="001363E9">
        <w:t>de rode bloedcellen veroorzaakt, zodat de ho</w:t>
      </w:r>
      <w:r>
        <w:t xml:space="preserve">nd sloom wordt en niet meer wil </w:t>
      </w:r>
      <w:r w:rsidRPr="001363E9">
        <w:t xml:space="preserve">eten. De hond krijgt koorts en uiteindelijk wordt </w:t>
      </w:r>
      <w:r>
        <w:t xml:space="preserve">hij kortademig en gaat hij over </w:t>
      </w:r>
      <w:r w:rsidRPr="001363E9">
        <w:t>tot het plassen van donkerbruine urine. Wanne</w:t>
      </w:r>
      <w:r>
        <w:t xml:space="preserve">er eigenaren en dierenartsen er </w:t>
      </w:r>
      <w:r w:rsidRPr="001363E9">
        <w:t>op een tijdig moment bij zijn, is de ziekte in afdo</w:t>
      </w:r>
      <w:r>
        <w:t xml:space="preserve">ende mate te bestrijden, anders </w:t>
      </w:r>
      <w:r w:rsidRPr="001363E9">
        <w:t xml:space="preserve">sterft de hond aan bloedarmoede of nierfalen. </w:t>
      </w:r>
      <w:r>
        <w:t xml:space="preserve">Ook kan de dierenarts besluiten </w:t>
      </w:r>
      <w:r w:rsidRPr="001363E9">
        <w:t>tot inspuiting van een vaccin dat de ziekte niet h</w:t>
      </w:r>
      <w:r>
        <w:t xml:space="preserve">elemaal kan voorkomen, maar het </w:t>
      </w:r>
      <w:r w:rsidRPr="001363E9">
        <w:t>verloop ervan wel veel milder doet zijn. Op de menselijke</w:t>
      </w:r>
      <w:r>
        <w:t xml:space="preserve"> soort heeft de ziekteverwekker </w:t>
      </w:r>
      <w:r w:rsidRPr="001363E9">
        <w:t>geen vat.</w:t>
      </w:r>
    </w:p>
    <w:p w:rsidR="00C55FFF" w:rsidRDefault="00C55FFF" w:rsidP="00C55FFF">
      <w:pPr>
        <w:spacing w:after="0" w:line="264" w:lineRule="auto"/>
      </w:pPr>
    </w:p>
    <w:tbl>
      <w:tblPr>
        <w:tblStyle w:val="Tabelraster"/>
        <w:tblW w:w="0" w:type="auto"/>
        <w:tblBorders>
          <w:top w:val="single" w:sz="4" w:space="0" w:color="D8635D"/>
          <w:left w:val="single" w:sz="4" w:space="0" w:color="D8635D"/>
          <w:bottom w:val="single" w:sz="4" w:space="0" w:color="D8635D"/>
          <w:right w:val="single" w:sz="4" w:space="0" w:color="D8635D"/>
          <w:insideH w:val="single" w:sz="4" w:space="0" w:color="D8635D"/>
          <w:insideV w:val="single" w:sz="4" w:space="0" w:color="D8635D"/>
        </w:tblBorders>
        <w:tblLook w:val="04A0" w:firstRow="1" w:lastRow="0" w:firstColumn="1" w:lastColumn="0" w:noHBand="0" w:noVBand="1"/>
      </w:tblPr>
      <w:tblGrid>
        <w:gridCol w:w="9212"/>
      </w:tblGrid>
      <w:tr w:rsidR="00C55FFF" w:rsidRPr="00F1460D" w:rsidTr="009F72D8">
        <w:trPr>
          <w:trHeight w:val="2964"/>
        </w:trPr>
        <w:tc>
          <w:tcPr>
            <w:tcW w:w="9212" w:type="dxa"/>
          </w:tcPr>
          <w:p w:rsidR="00C55FFF" w:rsidRDefault="00C55FFF" w:rsidP="009F72D8">
            <w:pPr>
              <w:spacing w:line="264" w:lineRule="auto"/>
            </w:pPr>
          </w:p>
          <w:p w:rsidR="00C55FFF" w:rsidRDefault="00C55FFF" w:rsidP="009F72D8">
            <w:pPr>
              <w:spacing w:line="264" w:lineRule="auto"/>
            </w:pPr>
          </w:p>
          <w:p w:rsidR="00C55FFF" w:rsidRDefault="00C55FFF" w:rsidP="009F72D8">
            <w:pPr>
              <w:spacing w:line="264" w:lineRule="auto"/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85EE7" w:rsidRDefault="00C85EE7" w:rsidP="009F72D8">
            <w:pPr>
              <w:spacing w:line="264" w:lineRule="auto"/>
              <w:rPr>
                <w:i/>
              </w:rPr>
            </w:pPr>
          </w:p>
          <w:p w:rsidR="00C85EE7" w:rsidRDefault="00C85EE7" w:rsidP="009F72D8">
            <w:pPr>
              <w:spacing w:line="264" w:lineRule="auto"/>
              <w:rPr>
                <w:i/>
              </w:rPr>
            </w:pPr>
          </w:p>
          <w:p w:rsidR="00C85EE7" w:rsidRDefault="00C85EE7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Pr="00F1460D" w:rsidRDefault="00C55FFF" w:rsidP="009F72D8">
            <w:pPr>
              <w:spacing w:line="264" w:lineRule="auto"/>
              <w:rPr>
                <w:i/>
              </w:rPr>
            </w:pPr>
          </w:p>
        </w:tc>
      </w:tr>
    </w:tbl>
    <w:p w:rsidR="00C55FFF" w:rsidRDefault="00C55FFF" w:rsidP="00C55FFF">
      <w:r>
        <w:rPr>
          <w:b/>
        </w:rPr>
        <w:br w:type="page"/>
      </w:r>
    </w:p>
    <w:p w:rsidR="00C55FFF" w:rsidRPr="00000EED" w:rsidRDefault="00C55FFF" w:rsidP="00C55FFF">
      <w:pPr>
        <w:spacing w:after="0" w:line="264" w:lineRule="auto"/>
        <w:outlineLvl w:val="0"/>
        <w:rPr>
          <w:b/>
        </w:rPr>
      </w:pPr>
      <w:r>
        <w:rPr>
          <w:b/>
          <w:color w:val="D8635D"/>
        </w:rPr>
        <w:t xml:space="preserve">Tekst </w:t>
      </w:r>
      <w:r>
        <w:rPr>
          <w:b/>
          <w:color w:val="D8635D"/>
        </w:rPr>
        <w:t>4</w:t>
      </w:r>
    </w:p>
    <w:p w:rsidR="00C55FFF" w:rsidRPr="0010624D" w:rsidRDefault="00C55FFF" w:rsidP="00C55FFF">
      <w:pPr>
        <w:spacing w:after="0" w:line="264" w:lineRule="auto"/>
        <w:outlineLvl w:val="0"/>
        <w:rPr>
          <w:color w:val="D8635D"/>
        </w:rPr>
      </w:pPr>
      <w:r>
        <w:rPr>
          <w:b/>
          <w:noProof/>
          <w:color w:val="D8635D"/>
          <w:lang w:eastAsia="nl-NL"/>
        </w:rPr>
        <w:drawing>
          <wp:inline distT="0" distB="0" distL="0" distR="0" wp14:anchorId="5778C222" wp14:editId="4EBC65BF">
            <wp:extent cx="5691502" cy="51758"/>
            <wp:effectExtent l="0" t="0" r="0" b="5715"/>
            <wp:docPr id="2" name="Afbeelding 2" descr="C:\Program Files (x86)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FF" w:rsidRDefault="00C55FFF" w:rsidP="00C55FFF">
      <w:pPr>
        <w:spacing w:after="0" w:line="264" w:lineRule="auto"/>
      </w:pPr>
    </w:p>
    <w:p w:rsidR="00C55FFF" w:rsidRPr="001363E9" w:rsidRDefault="00C55FFF" w:rsidP="00C55FFF">
      <w:pPr>
        <w:spacing w:after="0" w:line="264" w:lineRule="auto"/>
      </w:pPr>
      <w:r w:rsidRPr="001363E9">
        <w:t>Franse wetenschappers door wie al vele jaren ee</w:t>
      </w:r>
      <w:r>
        <w:t xml:space="preserve">n studie wordt verricht naar de </w:t>
      </w:r>
      <w:r w:rsidRPr="001363E9">
        <w:t xml:space="preserve">merkwaardige sikkelvormige zandduinen in de </w:t>
      </w:r>
      <w:r>
        <w:t xml:space="preserve">woestijnen van Noord-Afrika, de </w:t>
      </w:r>
      <w:r w:rsidRPr="001363E9">
        <w:t xml:space="preserve">zogeheten </w:t>
      </w:r>
      <w:proofErr w:type="spellStart"/>
      <w:r w:rsidRPr="001363E9">
        <w:t>barchans</w:t>
      </w:r>
      <w:proofErr w:type="spellEnd"/>
      <w:r w:rsidRPr="001363E9">
        <w:t>, denken eindelijk alles t</w:t>
      </w:r>
      <w:r>
        <w:t xml:space="preserve">en aanzien van hun onderwerp te </w:t>
      </w:r>
      <w:r w:rsidRPr="001363E9">
        <w:t>begrijpen. Met behulp van modellen was uit het onderlinge</w:t>
      </w:r>
      <w:r>
        <w:t xml:space="preserve"> samenspel tussen </w:t>
      </w:r>
      <w:r w:rsidRPr="001363E9">
        <w:t xml:space="preserve">wind en zand de sikkelvorm al eerder afgeleid, en </w:t>
      </w:r>
      <w:r>
        <w:t xml:space="preserve">zelfs de wonderlijke eigenschap </w:t>
      </w:r>
      <w:r w:rsidRPr="001363E9">
        <w:t>van de duinen dat ze in de loop der jaren onve</w:t>
      </w:r>
      <w:r>
        <w:t xml:space="preserve">randerd zich over het landschap </w:t>
      </w:r>
      <w:r w:rsidRPr="001363E9">
        <w:t>voortbewegen en elkaar kunnen kruisen. Na drie jaar studie met behulp</w:t>
      </w:r>
      <w:r>
        <w:t xml:space="preserve"> </w:t>
      </w:r>
      <w:r w:rsidRPr="001363E9">
        <w:t>van satellieten is thans eveneens duidelijk g</w:t>
      </w:r>
      <w:r>
        <w:t xml:space="preserve">eworden waarom niet alle duinen </w:t>
      </w:r>
      <w:r w:rsidRPr="001363E9">
        <w:t>uiteindelijk op één grote hoop belanden. Dat ko</w:t>
      </w:r>
      <w:r>
        <w:t xml:space="preserve">mt, schrijven de wetenschappers </w:t>
      </w:r>
      <w:r w:rsidRPr="001363E9">
        <w:t xml:space="preserve">in hun onlangs gepubliceerde artikel, doordat over de </w:t>
      </w:r>
      <w:proofErr w:type="spellStart"/>
      <w:r w:rsidRPr="001363E9">
        <w:t>b</w:t>
      </w:r>
      <w:r>
        <w:t>archans</w:t>
      </w:r>
      <w:proofErr w:type="spellEnd"/>
      <w:r>
        <w:t xml:space="preserve"> kleinere zandstructuren </w:t>
      </w:r>
      <w:r w:rsidRPr="001363E9">
        <w:t xml:space="preserve">zich nog sneller voortbewegen, waardoor </w:t>
      </w:r>
      <w:r>
        <w:t xml:space="preserve">aan de hoorns soms afsnoeringen </w:t>
      </w:r>
      <w:r w:rsidRPr="001363E9">
        <w:t>ontstaan die steeds tot nieuwe duinvorming leiden.</w:t>
      </w:r>
    </w:p>
    <w:p w:rsidR="00C55FFF" w:rsidRDefault="00C55FFF" w:rsidP="00C55FFF">
      <w:pPr>
        <w:spacing w:after="0" w:line="264" w:lineRule="auto"/>
      </w:pPr>
    </w:p>
    <w:tbl>
      <w:tblPr>
        <w:tblStyle w:val="Tabelraster"/>
        <w:tblW w:w="0" w:type="auto"/>
        <w:tblBorders>
          <w:top w:val="single" w:sz="4" w:space="0" w:color="D8635D"/>
          <w:left w:val="single" w:sz="4" w:space="0" w:color="D8635D"/>
          <w:bottom w:val="single" w:sz="4" w:space="0" w:color="D8635D"/>
          <w:right w:val="single" w:sz="4" w:space="0" w:color="D8635D"/>
          <w:insideH w:val="single" w:sz="4" w:space="0" w:color="D8635D"/>
          <w:insideV w:val="single" w:sz="4" w:space="0" w:color="D8635D"/>
        </w:tblBorders>
        <w:tblLook w:val="04A0" w:firstRow="1" w:lastRow="0" w:firstColumn="1" w:lastColumn="0" w:noHBand="0" w:noVBand="1"/>
      </w:tblPr>
      <w:tblGrid>
        <w:gridCol w:w="9212"/>
      </w:tblGrid>
      <w:tr w:rsidR="00C55FFF" w:rsidRPr="00F1460D" w:rsidTr="009F72D8">
        <w:trPr>
          <w:trHeight w:val="2964"/>
        </w:trPr>
        <w:tc>
          <w:tcPr>
            <w:tcW w:w="9212" w:type="dxa"/>
          </w:tcPr>
          <w:p w:rsidR="00C55FFF" w:rsidRDefault="00C55FFF" w:rsidP="009F72D8">
            <w:pPr>
              <w:spacing w:line="264" w:lineRule="auto"/>
            </w:pPr>
          </w:p>
          <w:p w:rsidR="00C55FFF" w:rsidRDefault="00C55FFF" w:rsidP="009F72D8">
            <w:pPr>
              <w:spacing w:line="264" w:lineRule="auto"/>
            </w:pPr>
          </w:p>
          <w:p w:rsidR="00C55FFF" w:rsidRDefault="00C55FFF" w:rsidP="009F72D8">
            <w:pPr>
              <w:spacing w:line="264" w:lineRule="auto"/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85EE7" w:rsidRDefault="00C85EE7" w:rsidP="009F72D8">
            <w:pPr>
              <w:spacing w:line="264" w:lineRule="auto"/>
              <w:rPr>
                <w:i/>
              </w:rPr>
            </w:pPr>
          </w:p>
          <w:p w:rsidR="00C85EE7" w:rsidRDefault="00C85EE7" w:rsidP="009F72D8">
            <w:pPr>
              <w:spacing w:line="264" w:lineRule="auto"/>
              <w:rPr>
                <w:i/>
              </w:rPr>
            </w:pPr>
          </w:p>
          <w:p w:rsidR="00C85EE7" w:rsidRDefault="00C85EE7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Pr="00F1460D" w:rsidRDefault="00C55FFF" w:rsidP="009F72D8">
            <w:pPr>
              <w:spacing w:line="264" w:lineRule="auto"/>
              <w:rPr>
                <w:i/>
              </w:rPr>
            </w:pPr>
          </w:p>
        </w:tc>
      </w:tr>
    </w:tbl>
    <w:p w:rsidR="00C55FFF" w:rsidRDefault="00C55FFF" w:rsidP="00C55FFF">
      <w:r>
        <w:rPr>
          <w:b/>
        </w:rPr>
        <w:br w:type="page"/>
      </w:r>
    </w:p>
    <w:p w:rsidR="00C55FFF" w:rsidRPr="00000EED" w:rsidRDefault="00C55FFF" w:rsidP="00C55FFF">
      <w:pPr>
        <w:spacing w:after="0" w:line="264" w:lineRule="auto"/>
        <w:outlineLvl w:val="0"/>
        <w:rPr>
          <w:b/>
        </w:rPr>
      </w:pPr>
      <w:r>
        <w:rPr>
          <w:b/>
          <w:color w:val="D8635D"/>
        </w:rPr>
        <w:t xml:space="preserve">Tekst </w:t>
      </w:r>
      <w:r>
        <w:rPr>
          <w:b/>
          <w:color w:val="D8635D"/>
        </w:rPr>
        <w:t>5</w:t>
      </w:r>
    </w:p>
    <w:p w:rsidR="00C55FFF" w:rsidRPr="0010624D" w:rsidRDefault="00C55FFF" w:rsidP="00C55FFF">
      <w:pPr>
        <w:spacing w:after="0" w:line="264" w:lineRule="auto"/>
        <w:outlineLvl w:val="0"/>
        <w:rPr>
          <w:color w:val="D8635D"/>
        </w:rPr>
      </w:pPr>
      <w:r>
        <w:rPr>
          <w:b/>
          <w:noProof/>
          <w:color w:val="D8635D"/>
          <w:lang w:eastAsia="nl-NL"/>
        </w:rPr>
        <w:drawing>
          <wp:inline distT="0" distB="0" distL="0" distR="0" wp14:anchorId="5F570B3F" wp14:editId="295753EB">
            <wp:extent cx="5691502" cy="51758"/>
            <wp:effectExtent l="0" t="0" r="0" b="5715"/>
            <wp:docPr id="8" name="Afbeelding 8" descr="C:\Program Files (x86)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FF" w:rsidRDefault="00C55FFF" w:rsidP="00C55FFF">
      <w:pPr>
        <w:spacing w:after="0" w:line="264" w:lineRule="auto"/>
      </w:pPr>
    </w:p>
    <w:p w:rsidR="00C55FFF" w:rsidRPr="001363E9" w:rsidRDefault="00C55FFF" w:rsidP="00C55FFF">
      <w:pPr>
        <w:spacing w:after="0" w:line="264" w:lineRule="auto"/>
      </w:pPr>
      <w:r w:rsidRPr="001363E9">
        <w:t xml:space="preserve">De opdracht bestaat uit het ontwikkelen van </w:t>
      </w:r>
      <w:r>
        <w:t xml:space="preserve">een stedenbouwkundige visie ten </w:t>
      </w:r>
      <w:r w:rsidRPr="001363E9">
        <w:t>behoeve van de herstructurering en uitbreiding van de bestaande campin</w:t>
      </w:r>
      <w:r>
        <w:t xml:space="preserve">g. De </w:t>
      </w:r>
      <w:r w:rsidRPr="001363E9">
        <w:t>jaarplaatsen moeten worden vergroot vanw</w:t>
      </w:r>
      <w:r>
        <w:t xml:space="preserve">ege onder andere de ruimtelijke </w:t>
      </w:r>
      <w:r w:rsidRPr="001363E9">
        <w:t>kwaliteit en de nieuwe brandveiligheidseis</w:t>
      </w:r>
      <w:r>
        <w:t xml:space="preserve">en. Tevens moet een herindeling </w:t>
      </w:r>
      <w:r w:rsidRPr="001363E9">
        <w:t xml:space="preserve">plaatsvinden van de </w:t>
      </w:r>
      <w:proofErr w:type="spellStart"/>
      <w:r w:rsidRPr="001363E9">
        <w:t>seizoensplaatsen</w:t>
      </w:r>
      <w:proofErr w:type="spellEnd"/>
      <w:r w:rsidRPr="001363E9">
        <w:t xml:space="preserve"> en de t</w:t>
      </w:r>
      <w:r>
        <w:t xml:space="preserve">oeristische plaatsen. Daarnaast </w:t>
      </w:r>
      <w:r w:rsidRPr="001363E9">
        <w:t>zal de camping worden uitgebreid, vanwege het p</w:t>
      </w:r>
      <w:r>
        <w:t xml:space="preserve">laatsen van een aantal chalets, </w:t>
      </w:r>
      <w:r w:rsidRPr="001363E9">
        <w:t>maar ook vanwege de kwaliteitsverbetering</w:t>
      </w:r>
      <w:r>
        <w:t xml:space="preserve"> die de camping voor ogen staat </w:t>
      </w:r>
      <w:r w:rsidRPr="001363E9">
        <w:t>met betrekking tot de verouderde voorzienin</w:t>
      </w:r>
      <w:r>
        <w:t xml:space="preserve">gen. De vergunningverlening aan </w:t>
      </w:r>
      <w:r w:rsidRPr="001363E9">
        <w:t xml:space="preserve">de camping beslaat momenteel 830 plaatsen (eventueel 950 </w:t>
      </w:r>
      <w:r>
        <w:t xml:space="preserve">plaatsen), maar de </w:t>
      </w:r>
      <w:r w:rsidRPr="001363E9">
        <w:t>camping heeft nu de beschikking over 620 plaatsen op het</w:t>
      </w:r>
      <w:r>
        <w:t xml:space="preserve"> huidige terrein. Optimalisatie </w:t>
      </w:r>
      <w:r w:rsidRPr="001363E9">
        <w:t>van de vergunningverlening ligt derhalve in de rede.</w:t>
      </w:r>
    </w:p>
    <w:p w:rsidR="00C55FFF" w:rsidRDefault="00C55FFF" w:rsidP="00C55FFF">
      <w:pPr>
        <w:spacing w:after="0" w:line="264" w:lineRule="auto"/>
      </w:pPr>
    </w:p>
    <w:tbl>
      <w:tblPr>
        <w:tblStyle w:val="Tabelraster"/>
        <w:tblW w:w="0" w:type="auto"/>
        <w:tblBorders>
          <w:top w:val="single" w:sz="4" w:space="0" w:color="D8635D"/>
          <w:left w:val="single" w:sz="4" w:space="0" w:color="D8635D"/>
          <w:bottom w:val="single" w:sz="4" w:space="0" w:color="D8635D"/>
          <w:right w:val="single" w:sz="4" w:space="0" w:color="D8635D"/>
          <w:insideH w:val="single" w:sz="4" w:space="0" w:color="D8635D"/>
          <w:insideV w:val="single" w:sz="4" w:space="0" w:color="D8635D"/>
        </w:tblBorders>
        <w:tblLook w:val="04A0" w:firstRow="1" w:lastRow="0" w:firstColumn="1" w:lastColumn="0" w:noHBand="0" w:noVBand="1"/>
      </w:tblPr>
      <w:tblGrid>
        <w:gridCol w:w="9212"/>
      </w:tblGrid>
      <w:tr w:rsidR="00C55FFF" w:rsidRPr="00F1460D" w:rsidTr="009F72D8">
        <w:trPr>
          <w:trHeight w:val="2964"/>
        </w:trPr>
        <w:tc>
          <w:tcPr>
            <w:tcW w:w="9212" w:type="dxa"/>
          </w:tcPr>
          <w:p w:rsidR="00C55FFF" w:rsidRDefault="00C55FFF" w:rsidP="009F72D8">
            <w:pPr>
              <w:spacing w:line="264" w:lineRule="auto"/>
            </w:pPr>
          </w:p>
          <w:p w:rsidR="00C55FFF" w:rsidRDefault="00C55FFF" w:rsidP="009F72D8">
            <w:pPr>
              <w:spacing w:line="264" w:lineRule="auto"/>
            </w:pPr>
          </w:p>
          <w:p w:rsidR="00C55FFF" w:rsidRDefault="00C55FFF" w:rsidP="009F72D8">
            <w:pPr>
              <w:spacing w:line="264" w:lineRule="auto"/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85EE7" w:rsidRDefault="00C85EE7" w:rsidP="009F72D8">
            <w:pPr>
              <w:spacing w:line="264" w:lineRule="auto"/>
              <w:rPr>
                <w:i/>
              </w:rPr>
            </w:pPr>
          </w:p>
          <w:p w:rsidR="00C85EE7" w:rsidRDefault="00C85EE7" w:rsidP="009F72D8">
            <w:pPr>
              <w:spacing w:line="264" w:lineRule="auto"/>
              <w:rPr>
                <w:i/>
              </w:rPr>
            </w:pPr>
          </w:p>
          <w:p w:rsidR="00C85EE7" w:rsidRDefault="00C85EE7" w:rsidP="009F72D8">
            <w:pPr>
              <w:spacing w:line="264" w:lineRule="auto"/>
              <w:rPr>
                <w:i/>
              </w:rPr>
            </w:pPr>
          </w:p>
          <w:p w:rsidR="00C55FFF" w:rsidRPr="00F1460D" w:rsidRDefault="00C55FFF" w:rsidP="009F72D8">
            <w:pPr>
              <w:spacing w:line="264" w:lineRule="auto"/>
              <w:rPr>
                <w:i/>
              </w:rPr>
            </w:pPr>
          </w:p>
        </w:tc>
      </w:tr>
    </w:tbl>
    <w:p w:rsidR="00C55FFF" w:rsidRPr="00000EED" w:rsidRDefault="00C55FFF" w:rsidP="00C55FFF">
      <w:pPr>
        <w:spacing w:after="0" w:line="264" w:lineRule="auto"/>
        <w:outlineLvl w:val="0"/>
        <w:rPr>
          <w:b/>
        </w:rPr>
      </w:pPr>
      <w:r>
        <w:rPr>
          <w:b/>
        </w:rPr>
        <w:br w:type="page"/>
      </w:r>
      <w:r>
        <w:rPr>
          <w:b/>
          <w:color w:val="D8635D"/>
        </w:rPr>
        <w:t xml:space="preserve">Tekst </w:t>
      </w:r>
      <w:r>
        <w:rPr>
          <w:b/>
          <w:color w:val="D8635D"/>
        </w:rPr>
        <w:t>6</w:t>
      </w:r>
    </w:p>
    <w:p w:rsidR="00C55FFF" w:rsidRPr="0010624D" w:rsidRDefault="00C55FFF" w:rsidP="00C55FFF">
      <w:pPr>
        <w:spacing w:after="0" w:line="264" w:lineRule="auto"/>
        <w:outlineLvl w:val="0"/>
        <w:rPr>
          <w:color w:val="D8635D"/>
        </w:rPr>
      </w:pPr>
      <w:r>
        <w:rPr>
          <w:b/>
          <w:noProof/>
          <w:color w:val="D8635D"/>
          <w:lang w:eastAsia="nl-NL"/>
        </w:rPr>
        <w:drawing>
          <wp:inline distT="0" distB="0" distL="0" distR="0" wp14:anchorId="3F3D7112" wp14:editId="33278419">
            <wp:extent cx="5691502" cy="51758"/>
            <wp:effectExtent l="0" t="0" r="0" b="5715"/>
            <wp:docPr id="9" name="Afbeelding 9" descr="C:\Program Files (x86)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FF" w:rsidRDefault="00C55FFF" w:rsidP="00C55FFF">
      <w:pPr>
        <w:spacing w:after="0" w:line="264" w:lineRule="auto"/>
      </w:pPr>
    </w:p>
    <w:p w:rsidR="00C55FFF" w:rsidRPr="001363E9" w:rsidRDefault="00C55FFF" w:rsidP="00C55FFF">
      <w:pPr>
        <w:spacing w:after="0" w:line="264" w:lineRule="auto"/>
      </w:pPr>
      <w:r w:rsidRPr="001363E9">
        <w:t>Het project Sluis aan Zee behelst de aanleg van e</w:t>
      </w:r>
      <w:r>
        <w:t xml:space="preserve">en zeesluis ter plaatse van het </w:t>
      </w:r>
      <w:r w:rsidRPr="001363E9">
        <w:t xml:space="preserve">gemaal en de realisatie van een jachthaven nabij </w:t>
      </w:r>
      <w:r>
        <w:t xml:space="preserve">de kern van Sluis in combinatie </w:t>
      </w:r>
      <w:r w:rsidRPr="001363E9">
        <w:t>met recreatiewoningen. Hiermee wordt beoogd d</w:t>
      </w:r>
      <w:r>
        <w:t xml:space="preserve">eze kern een nieuwe economische </w:t>
      </w:r>
      <w:r w:rsidRPr="001363E9">
        <w:t>impuls te geven ter vervanging van het ter</w:t>
      </w:r>
      <w:r>
        <w:t xml:space="preserve">uglopende kooptoerisme. De bouw </w:t>
      </w:r>
      <w:r w:rsidRPr="001363E9">
        <w:t>van een zeesluis is een randvoorwaarde om een j</w:t>
      </w:r>
      <w:r>
        <w:t xml:space="preserve">achthaven te kunnen realiseren. </w:t>
      </w:r>
      <w:r w:rsidRPr="001363E9">
        <w:t>In het kader van de natuurontwikkeling Westersche</w:t>
      </w:r>
      <w:r>
        <w:t xml:space="preserve">lde wordt tevens een vergroting </w:t>
      </w:r>
      <w:r w:rsidRPr="001363E9">
        <w:t>van de komberging van het Zwin geadvisee</w:t>
      </w:r>
      <w:r>
        <w:t xml:space="preserve">rd en de afvoer van polderwater </w:t>
      </w:r>
      <w:r w:rsidRPr="001363E9">
        <w:t xml:space="preserve">te verleggen naar het Zwin, teneinde de verzanding van </w:t>
      </w:r>
      <w:r>
        <w:t xml:space="preserve">de slufter in dit natuurgebied </w:t>
      </w:r>
      <w:r w:rsidRPr="001363E9">
        <w:t>tegen te gaan.</w:t>
      </w:r>
    </w:p>
    <w:p w:rsidR="00C55FFF" w:rsidRDefault="00C55FFF" w:rsidP="00C55FFF">
      <w:pPr>
        <w:spacing w:after="0" w:line="264" w:lineRule="auto"/>
      </w:pPr>
    </w:p>
    <w:tbl>
      <w:tblPr>
        <w:tblStyle w:val="Tabelraster"/>
        <w:tblW w:w="0" w:type="auto"/>
        <w:tblBorders>
          <w:top w:val="single" w:sz="4" w:space="0" w:color="D8635D"/>
          <w:left w:val="single" w:sz="4" w:space="0" w:color="D8635D"/>
          <w:bottom w:val="single" w:sz="4" w:space="0" w:color="D8635D"/>
          <w:right w:val="single" w:sz="4" w:space="0" w:color="D8635D"/>
          <w:insideH w:val="single" w:sz="4" w:space="0" w:color="D8635D"/>
          <w:insideV w:val="single" w:sz="4" w:space="0" w:color="D8635D"/>
        </w:tblBorders>
        <w:tblLook w:val="04A0" w:firstRow="1" w:lastRow="0" w:firstColumn="1" w:lastColumn="0" w:noHBand="0" w:noVBand="1"/>
      </w:tblPr>
      <w:tblGrid>
        <w:gridCol w:w="9212"/>
      </w:tblGrid>
      <w:tr w:rsidR="00C55FFF" w:rsidRPr="00F1460D" w:rsidTr="009F72D8">
        <w:trPr>
          <w:trHeight w:val="2964"/>
        </w:trPr>
        <w:tc>
          <w:tcPr>
            <w:tcW w:w="9212" w:type="dxa"/>
          </w:tcPr>
          <w:p w:rsidR="00C55FFF" w:rsidRDefault="00C55FFF" w:rsidP="009F72D8">
            <w:pPr>
              <w:spacing w:line="264" w:lineRule="auto"/>
            </w:pPr>
          </w:p>
          <w:p w:rsidR="00C55FFF" w:rsidRDefault="00C55FFF" w:rsidP="009F72D8">
            <w:pPr>
              <w:spacing w:line="264" w:lineRule="auto"/>
            </w:pPr>
          </w:p>
          <w:p w:rsidR="00C55FFF" w:rsidRDefault="00C55FFF" w:rsidP="009F72D8">
            <w:pPr>
              <w:spacing w:line="264" w:lineRule="auto"/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85EE7" w:rsidRDefault="00C85EE7" w:rsidP="009F72D8">
            <w:pPr>
              <w:spacing w:line="264" w:lineRule="auto"/>
              <w:rPr>
                <w:i/>
              </w:rPr>
            </w:pPr>
          </w:p>
          <w:p w:rsidR="00C85EE7" w:rsidRDefault="00C85EE7" w:rsidP="009F72D8">
            <w:pPr>
              <w:spacing w:line="264" w:lineRule="auto"/>
              <w:rPr>
                <w:i/>
              </w:rPr>
            </w:pPr>
          </w:p>
          <w:p w:rsidR="00C85EE7" w:rsidRDefault="00C85EE7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Pr="00F1460D" w:rsidRDefault="00C55FFF" w:rsidP="009F72D8">
            <w:pPr>
              <w:spacing w:line="264" w:lineRule="auto"/>
              <w:rPr>
                <w:i/>
              </w:rPr>
            </w:pPr>
          </w:p>
        </w:tc>
      </w:tr>
    </w:tbl>
    <w:p w:rsidR="00C55FFF" w:rsidRDefault="00C55FFF" w:rsidP="00C55FFF">
      <w:pPr>
        <w:spacing w:after="0" w:line="264" w:lineRule="auto"/>
      </w:pPr>
      <w:r>
        <w:rPr>
          <w:b/>
        </w:rPr>
        <w:br w:type="page"/>
      </w:r>
    </w:p>
    <w:p w:rsidR="00C55FFF" w:rsidRPr="00000EED" w:rsidRDefault="00C55FFF" w:rsidP="00C55FFF">
      <w:pPr>
        <w:spacing w:after="0" w:line="264" w:lineRule="auto"/>
        <w:outlineLvl w:val="0"/>
        <w:rPr>
          <w:b/>
        </w:rPr>
      </w:pPr>
      <w:r>
        <w:rPr>
          <w:b/>
          <w:color w:val="D8635D"/>
        </w:rPr>
        <w:t xml:space="preserve">Tekst </w:t>
      </w:r>
      <w:r>
        <w:rPr>
          <w:b/>
          <w:color w:val="D8635D"/>
        </w:rPr>
        <w:t>7</w:t>
      </w:r>
    </w:p>
    <w:p w:rsidR="00C55FFF" w:rsidRPr="0010624D" w:rsidRDefault="00C55FFF" w:rsidP="00C55FFF">
      <w:pPr>
        <w:spacing w:after="0" w:line="264" w:lineRule="auto"/>
        <w:outlineLvl w:val="0"/>
        <w:rPr>
          <w:color w:val="D8635D"/>
        </w:rPr>
      </w:pPr>
      <w:r>
        <w:rPr>
          <w:b/>
          <w:noProof/>
          <w:color w:val="D8635D"/>
          <w:lang w:eastAsia="nl-NL"/>
        </w:rPr>
        <w:drawing>
          <wp:inline distT="0" distB="0" distL="0" distR="0" wp14:anchorId="774FD22D" wp14:editId="4C3EF405">
            <wp:extent cx="5691502" cy="51758"/>
            <wp:effectExtent l="0" t="0" r="0" b="5715"/>
            <wp:docPr id="10" name="Afbeelding 10" descr="C:\Program Files (x86)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FF" w:rsidRDefault="00C55FFF" w:rsidP="00C55FFF">
      <w:pPr>
        <w:spacing w:after="0" w:line="264" w:lineRule="auto"/>
      </w:pPr>
    </w:p>
    <w:p w:rsidR="00C55FFF" w:rsidRPr="001363E9" w:rsidRDefault="00C55FFF" w:rsidP="00C55FFF">
      <w:pPr>
        <w:spacing w:after="0" w:line="264" w:lineRule="auto"/>
      </w:pPr>
      <w:r w:rsidRPr="001363E9">
        <w:t>Park De Lage Vlakte, gelegen in het oosten van</w:t>
      </w:r>
      <w:r>
        <w:t xml:space="preserve"> de stad, is een groot park van </w:t>
      </w:r>
      <w:r w:rsidRPr="001363E9">
        <w:t>ongeveer drie hectare groot, dat ingeklemd lig</w:t>
      </w:r>
      <w:r>
        <w:t xml:space="preserve">t tussen de </w:t>
      </w:r>
      <w:proofErr w:type="spellStart"/>
      <w:r>
        <w:t>Hogedijk</w:t>
      </w:r>
      <w:proofErr w:type="spellEnd"/>
      <w:r>
        <w:t xml:space="preserve">, </w:t>
      </w:r>
      <w:proofErr w:type="spellStart"/>
      <w:r>
        <w:t>Parkwijk</w:t>
      </w:r>
      <w:proofErr w:type="spellEnd"/>
      <w:r>
        <w:t>-</w:t>
      </w:r>
      <w:r w:rsidRPr="001363E9">
        <w:t>Noord en het toekomstige woongebied. Het park,</w:t>
      </w:r>
      <w:r>
        <w:t xml:space="preserve"> waarvan de kenmerkende </w:t>
      </w:r>
      <w:r w:rsidRPr="001363E9">
        <w:t>driehoekige vorm een gevolg is van de begrenzi</w:t>
      </w:r>
      <w:r>
        <w:t xml:space="preserve">ng van de oude vuilstort, vormt, </w:t>
      </w:r>
      <w:r w:rsidRPr="001363E9">
        <w:t>een van de vele bijzondere plekken in de nieuw</w:t>
      </w:r>
      <w:r>
        <w:t xml:space="preserve">e wijk. Het gegeven van de oude </w:t>
      </w:r>
      <w:r w:rsidRPr="001363E9">
        <w:t>vuilstort geeft helaas ook zijn beperkingen mee</w:t>
      </w:r>
      <w:r>
        <w:t xml:space="preserve"> aan de toekomstige inrichting. </w:t>
      </w:r>
      <w:r w:rsidRPr="001363E9">
        <w:t>Zo moet er bijvoorbeeld worden voorkomen da</w:t>
      </w:r>
      <w:r>
        <w:t xml:space="preserve">t een verkeerde afdeklaag wordt </w:t>
      </w:r>
      <w:r w:rsidRPr="001363E9">
        <w:t>gebruikt en dat de afwatering inefficiënt wordt georganiseerd.</w:t>
      </w:r>
    </w:p>
    <w:p w:rsidR="00C55FFF" w:rsidRPr="001363E9" w:rsidRDefault="00C55FFF" w:rsidP="00C55FFF">
      <w:pPr>
        <w:spacing w:after="0" w:line="264" w:lineRule="auto"/>
      </w:pPr>
      <w:r w:rsidRPr="001363E9">
        <w:t xml:space="preserve">Daarnaast heeft het gebied de dynamiek van de nieuwbouw. </w:t>
      </w:r>
      <w:r>
        <w:t xml:space="preserve">Dat wil zeggen dat </w:t>
      </w:r>
      <w:r w:rsidRPr="001363E9">
        <w:t>het park wordt gekenmerkt door veranderende ra</w:t>
      </w:r>
      <w:r>
        <w:t xml:space="preserve">nden, die ieder hun eigen sfeer </w:t>
      </w:r>
      <w:r w:rsidRPr="001363E9">
        <w:t>hebben, wat invloed heeft op de uitstraling van het par</w:t>
      </w:r>
      <w:r>
        <w:t xml:space="preserve">k als geheel, alsmede leidingen </w:t>
      </w:r>
      <w:r w:rsidRPr="001363E9">
        <w:t xml:space="preserve">die onder de grond liggen. Daardoor is </w:t>
      </w:r>
      <w:r>
        <w:t xml:space="preserve">het een complexe opgave voor de </w:t>
      </w:r>
      <w:r w:rsidRPr="001363E9">
        <w:t xml:space="preserve">ontwerpers om een attractief park te maken dat </w:t>
      </w:r>
      <w:r>
        <w:t xml:space="preserve">aan de wensen van de omwonenden </w:t>
      </w:r>
      <w:r w:rsidRPr="001363E9">
        <w:t>en toekomstige gebruikers voldoet.</w:t>
      </w:r>
    </w:p>
    <w:p w:rsidR="00C55FFF" w:rsidRPr="001363E9" w:rsidRDefault="00C55FFF" w:rsidP="00C55FFF">
      <w:pPr>
        <w:spacing w:after="0" w:line="264" w:lineRule="auto"/>
      </w:pPr>
      <w:r w:rsidRPr="001363E9">
        <w:t>Om hier een goed functionerend park te creëren,</w:t>
      </w:r>
      <w:r>
        <w:t xml:space="preserve"> is een plan geweest dat tot op </w:t>
      </w:r>
      <w:r w:rsidRPr="001363E9">
        <w:t>heden dan ook te ambitieus is gebleken en waarvan in de toekomst</w:t>
      </w:r>
      <w:r>
        <w:t xml:space="preserve"> zelfs betwijfeld </w:t>
      </w:r>
      <w:r w:rsidRPr="001363E9">
        <w:t>wordt of het naar ieders tevredenheid gerea</w:t>
      </w:r>
      <w:r>
        <w:t xml:space="preserve">liseerd kan worden. Het ontwerp </w:t>
      </w:r>
      <w:r w:rsidRPr="001363E9">
        <w:t xml:space="preserve">heeft bij de bewoners geen vertrouwen gegeven en </w:t>
      </w:r>
      <w:r>
        <w:t xml:space="preserve">er is door de gemeente besloten </w:t>
      </w:r>
      <w:r w:rsidRPr="001363E9">
        <w:t>om de start van het ontwerpproces opnieuw te</w:t>
      </w:r>
      <w:r>
        <w:t xml:space="preserve"> laten plaatsvinden. Aanleiding </w:t>
      </w:r>
      <w:r w:rsidRPr="001363E9">
        <w:t>tot herziening waren in elk geval de strakke mathem</w:t>
      </w:r>
      <w:r>
        <w:t xml:space="preserve">atische opzet, die niet voldeed </w:t>
      </w:r>
      <w:r w:rsidRPr="001363E9">
        <w:t xml:space="preserve">aan het gewenste beeld van de bewoners, </w:t>
      </w:r>
      <w:r>
        <w:t xml:space="preserve">en de beperkte toegankelijkheid </w:t>
      </w:r>
      <w:r w:rsidRPr="001363E9">
        <w:t>en gebruiksmogelijkheden.</w:t>
      </w:r>
    </w:p>
    <w:p w:rsidR="00C55FFF" w:rsidRDefault="00C55FFF" w:rsidP="00C55FFF">
      <w:pPr>
        <w:spacing w:after="0" w:line="264" w:lineRule="auto"/>
      </w:pPr>
    </w:p>
    <w:tbl>
      <w:tblPr>
        <w:tblStyle w:val="Tabelraster"/>
        <w:tblW w:w="0" w:type="auto"/>
        <w:tblBorders>
          <w:top w:val="single" w:sz="4" w:space="0" w:color="D8635D"/>
          <w:left w:val="single" w:sz="4" w:space="0" w:color="D8635D"/>
          <w:bottom w:val="single" w:sz="4" w:space="0" w:color="D8635D"/>
          <w:right w:val="single" w:sz="4" w:space="0" w:color="D8635D"/>
          <w:insideH w:val="single" w:sz="4" w:space="0" w:color="D8635D"/>
          <w:insideV w:val="single" w:sz="4" w:space="0" w:color="D8635D"/>
        </w:tblBorders>
        <w:tblLook w:val="04A0" w:firstRow="1" w:lastRow="0" w:firstColumn="1" w:lastColumn="0" w:noHBand="0" w:noVBand="1"/>
      </w:tblPr>
      <w:tblGrid>
        <w:gridCol w:w="9212"/>
      </w:tblGrid>
      <w:tr w:rsidR="00C55FFF" w:rsidRPr="00F1460D" w:rsidTr="009F72D8">
        <w:trPr>
          <w:trHeight w:val="2964"/>
        </w:trPr>
        <w:tc>
          <w:tcPr>
            <w:tcW w:w="9212" w:type="dxa"/>
          </w:tcPr>
          <w:p w:rsidR="00C55FFF" w:rsidRDefault="00C55FFF" w:rsidP="009F72D8">
            <w:pPr>
              <w:spacing w:line="264" w:lineRule="auto"/>
            </w:pPr>
          </w:p>
          <w:p w:rsidR="00C55FFF" w:rsidRDefault="00C55FFF" w:rsidP="009F72D8">
            <w:pPr>
              <w:spacing w:line="264" w:lineRule="auto"/>
            </w:pPr>
          </w:p>
          <w:p w:rsidR="00C55FFF" w:rsidRDefault="00C55FFF" w:rsidP="009F72D8">
            <w:pPr>
              <w:spacing w:line="264" w:lineRule="auto"/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85EE7" w:rsidRDefault="00C85EE7" w:rsidP="009F72D8">
            <w:pPr>
              <w:spacing w:line="264" w:lineRule="auto"/>
              <w:rPr>
                <w:i/>
              </w:rPr>
            </w:pPr>
          </w:p>
          <w:p w:rsidR="00C85EE7" w:rsidRDefault="00C85EE7" w:rsidP="009F72D8">
            <w:pPr>
              <w:spacing w:line="264" w:lineRule="auto"/>
              <w:rPr>
                <w:i/>
              </w:rPr>
            </w:pPr>
          </w:p>
          <w:p w:rsidR="00C85EE7" w:rsidRDefault="00C85EE7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Default="00C55FFF" w:rsidP="009F72D8">
            <w:pPr>
              <w:spacing w:line="264" w:lineRule="auto"/>
              <w:rPr>
                <w:i/>
              </w:rPr>
            </w:pPr>
          </w:p>
          <w:p w:rsidR="00C55FFF" w:rsidRPr="00F1460D" w:rsidRDefault="00C55FFF" w:rsidP="009F72D8">
            <w:pPr>
              <w:spacing w:line="264" w:lineRule="auto"/>
              <w:rPr>
                <w:i/>
              </w:rPr>
            </w:pPr>
          </w:p>
        </w:tc>
      </w:tr>
    </w:tbl>
    <w:p w:rsidR="00C55FFF" w:rsidRDefault="00C55FFF" w:rsidP="00C55FFF">
      <w:pPr>
        <w:spacing w:after="0" w:line="264" w:lineRule="auto"/>
      </w:pPr>
    </w:p>
    <w:sectPr w:rsidR="00C55FFF" w:rsidSect="000B45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88" w:rsidRDefault="00BE5288" w:rsidP="00000EED">
      <w:pPr>
        <w:spacing w:after="0" w:line="240" w:lineRule="auto"/>
      </w:pPr>
      <w:r>
        <w:separator/>
      </w:r>
    </w:p>
  </w:endnote>
  <w:endnote w:type="continuationSeparator" w:id="0">
    <w:p w:rsidR="00BE5288" w:rsidRDefault="00BE5288" w:rsidP="0000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ED" w:rsidRPr="00000EED" w:rsidRDefault="00000EED" w:rsidP="004969BC">
    <w:pPr>
      <w:pBdr>
        <w:top w:val="single" w:sz="4" w:space="0" w:color="auto"/>
      </w:pBdr>
      <w:tabs>
        <w:tab w:val="center" w:pos="4536"/>
        <w:tab w:val="right" w:pos="8820"/>
        <w:tab w:val="right" w:pos="9720"/>
        <w:tab w:val="center" w:pos="10980"/>
      </w:tabs>
      <w:spacing w:after="0" w:line="240" w:lineRule="auto"/>
      <w:ind w:right="72"/>
      <w:jc w:val="right"/>
      <w:rPr>
        <w:rFonts w:ascii="Calibri" w:eastAsia="Calibri" w:hAnsi="Calibri" w:cs="Times New Roman"/>
        <w:color w:val="D8635D"/>
        <w:spacing w:val="120"/>
        <w:sz w:val="10"/>
        <w:szCs w:val="10"/>
      </w:rPr>
    </w:pPr>
  </w:p>
  <w:p w:rsidR="00000EED" w:rsidRPr="000B450A" w:rsidRDefault="00000EED" w:rsidP="00000EED">
    <w:pPr>
      <w:tabs>
        <w:tab w:val="right" w:pos="9072"/>
      </w:tabs>
      <w:rPr>
        <w:rFonts w:ascii="Calibri" w:eastAsia="Calibri" w:hAnsi="Calibri" w:cs="Arial"/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6FAB816C" wp14:editId="219104F2">
          <wp:extent cx="1692323" cy="379271"/>
          <wp:effectExtent l="0" t="0" r="3175" b="1905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1682" cy="385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5EE7">
      <w:rPr>
        <w:rFonts w:ascii="Calibri" w:eastAsia="Calibri" w:hAnsi="Calibri" w:cs="Arial"/>
        <w:sz w:val="16"/>
        <w:szCs w:val="16"/>
      </w:rPr>
      <w:t xml:space="preserve">Extra opdrachten </w:t>
    </w:r>
    <w:r w:rsidRPr="000B450A">
      <w:rPr>
        <w:rFonts w:ascii="Calibri" w:eastAsia="Calibri" w:hAnsi="Calibri" w:cs="Arial"/>
        <w:sz w:val="16"/>
        <w:szCs w:val="16"/>
      </w:rPr>
      <w:t xml:space="preserve">bij </w:t>
    </w:r>
    <w:r w:rsidRPr="000B450A">
      <w:rPr>
        <w:rFonts w:ascii="Calibri" w:eastAsia="Calibri" w:hAnsi="Calibri" w:cs="Arial"/>
        <w:i/>
        <w:sz w:val="16"/>
        <w:szCs w:val="16"/>
      </w:rPr>
      <w:t>Schrijven met effect</w:t>
    </w:r>
    <w:r w:rsidRPr="000B450A">
      <w:rPr>
        <w:rFonts w:ascii="Calibri" w:eastAsia="Calibri" w:hAnsi="Calibri" w:cs="Arial"/>
        <w:sz w:val="16"/>
        <w:szCs w:val="16"/>
      </w:rPr>
      <w:t xml:space="preserve"> </w:t>
    </w:r>
    <w:r w:rsidR="000B450A" w:rsidRPr="000B450A">
      <w:rPr>
        <w:rFonts w:ascii="Calibri" w:eastAsia="Calibri" w:hAnsi="Calibri" w:cs="Arial"/>
        <w:sz w:val="16"/>
        <w:szCs w:val="16"/>
      </w:rPr>
      <w:t xml:space="preserve">– Mariët Hermans </w:t>
    </w:r>
    <w:r w:rsidR="004969BC">
      <w:rPr>
        <w:rFonts w:ascii="Calibri" w:eastAsia="Calibri" w:hAnsi="Calibri" w:cs="Arial"/>
        <w:sz w:val="16"/>
        <w:szCs w:val="16"/>
      </w:rPr>
      <w:tab/>
    </w:r>
    <w:r w:rsidR="000B450A">
      <w:rPr>
        <w:rFonts w:ascii="Calibri" w:eastAsia="Calibri" w:hAnsi="Calibri" w:cs="Arial"/>
        <w:sz w:val="20"/>
        <w:szCs w:val="20"/>
      </w:rPr>
      <w:t xml:space="preserve">             </w:t>
    </w:r>
    <w:r w:rsidRPr="00000EED">
      <w:rPr>
        <w:rFonts w:ascii="Calibri" w:eastAsia="Calibri" w:hAnsi="Calibri" w:cs="Arial"/>
        <w:sz w:val="20"/>
        <w:szCs w:val="20"/>
      </w:rPr>
      <w:t xml:space="preserve"> </w:t>
    </w:r>
    <w:r w:rsidR="00B27879" w:rsidRPr="00000EED">
      <w:rPr>
        <w:rFonts w:ascii="Calibri" w:eastAsia="Calibri" w:hAnsi="Calibri" w:cs="Arial"/>
        <w:color w:val="D8635D"/>
        <w:sz w:val="20"/>
        <w:szCs w:val="20"/>
      </w:rPr>
      <w:fldChar w:fldCharType="begin"/>
    </w:r>
    <w:r w:rsidRPr="00000EED">
      <w:rPr>
        <w:rFonts w:ascii="Calibri" w:eastAsia="Calibri" w:hAnsi="Calibri" w:cs="Arial"/>
        <w:color w:val="D8635D"/>
        <w:sz w:val="20"/>
        <w:szCs w:val="20"/>
      </w:rPr>
      <w:instrText xml:space="preserve"> PAGE </w:instrText>
    </w:r>
    <w:r w:rsidR="00B27879" w:rsidRPr="00000EED">
      <w:rPr>
        <w:rFonts w:ascii="Calibri" w:eastAsia="Calibri" w:hAnsi="Calibri" w:cs="Arial"/>
        <w:color w:val="D8635D"/>
        <w:sz w:val="20"/>
        <w:szCs w:val="20"/>
      </w:rPr>
      <w:fldChar w:fldCharType="separate"/>
    </w:r>
    <w:r w:rsidR="00C85EE7">
      <w:rPr>
        <w:rFonts w:ascii="Calibri" w:eastAsia="Calibri" w:hAnsi="Calibri" w:cs="Arial"/>
        <w:noProof/>
        <w:color w:val="D8635D"/>
        <w:sz w:val="20"/>
        <w:szCs w:val="20"/>
      </w:rPr>
      <w:t>1</w:t>
    </w:r>
    <w:r w:rsidR="00B27879" w:rsidRPr="00000EED">
      <w:rPr>
        <w:rFonts w:ascii="Calibri" w:eastAsia="Calibri" w:hAnsi="Calibri" w:cs="Arial"/>
        <w:color w:val="D8635D"/>
        <w:sz w:val="20"/>
        <w:szCs w:val="20"/>
      </w:rPr>
      <w:fldChar w:fldCharType="end"/>
    </w:r>
    <w:r w:rsidRPr="00000EED">
      <w:rPr>
        <w:rFonts w:ascii="Calibri" w:eastAsia="Calibri" w:hAnsi="Calibri" w:cs="Arial"/>
        <w:sz w:val="20"/>
        <w:szCs w:val="20"/>
      </w:rPr>
      <w:t>/</w:t>
    </w:r>
    <w:r w:rsidR="00B27879" w:rsidRPr="00000EED">
      <w:rPr>
        <w:rFonts w:ascii="Calibri" w:eastAsia="Calibri" w:hAnsi="Calibri" w:cs="Arial"/>
        <w:sz w:val="20"/>
        <w:szCs w:val="20"/>
      </w:rPr>
      <w:fldChar w:fldCharType="begin"/>
    </w:r>
    <w:r w:rsidRPr="00000EED">
      <w:rPr>
        <w:rFonts w:ascii="Calibri" w:eastAsia="Calibri" w:hAnsi="Calibri" w:cs="Arial"/>
        <w:sz w:val="20"/>
        <w:szCs w:val="20"/>
      </w:rPr>
      <w:instrText xml:space="preserve"> NUMPAGES </w:instrText>
    </w:r>
    <w:r w:rsidR="00B27879" w:rsidRPr="00000EED">
      <w:rPr>
        <w:rFonts w:ascii="Calibri" w:eastAsia="Calibri" w:hAnsi="Calibri" w:cs="Arial"/>
        <w:sz w:val="20"/>
        <w:szCs w:val="20"/>
      </w:rPr>
      <w:fldChar w:fldCharType="separate"/>
    </w:r>
    <w:r w:rsidR="00C85EE7">
      <w:rPr>
        <w:rFonts w:ascii="Calibri" w:eastAsia="Calibri" w:hAnsi="Calibri" w:cs="Arial"/>
        <w:noProof/>
        <w:sz w:val="20"/>
        <w:szCs w:val="20"/>
      </w:rPr>
      <w:t>7</w:t>
    </w:r>
    <w:r w:rsidR="00B27879" w:rsidRPr="00000EED">
      <w:rPr>
        <w:rFonts w:ascii="Calibri" w:eastAsia="Calibri" w:hAnsi="Calibri" w:cs="Arial"/>
        <w:sz w:val="20"/>
        <w:szCs w:val="20"/>
      </w:rPr>
      <w:fldChar w:fldCharType="end"/>
    </w:r>
  </w:p>
  <w:p w:rsidR="00000EED" w:rsidRDefault="00000E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88" w:rsidRDefault="00BE5288" w:rsidP="00000EED">
      <w:pPr>
        <w:spacing w:after="0" w:line="240" w:lineRule="auto"/>
      </w:pPr>
      <w:r>
        <w:separator/>
      </w:r>
    </w:p>
  </w:footnote>
  <w:footnote w:type="continuationSeparator" w:id="0">
    <w:p w:rsidR="00BE5288" w:rsidRDefault="00BE5288" w:rsidP="0000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95B"/>
    <w:multiLevelType w:val="hybridMultilevel"/>
    <w:tmpl w:val="1396BD74"/>
    <w:lvl w:ilvl="0" w:tplc="7C1A7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863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B1472"/>
    <w:multiLevelType w:val="hybridMultilevel"/>
    <w:tmpl w:val="B9383EEE"/>
    <w:lvl w:ilvl="0" w:tplc="A28E9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8635D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4D"/>
    <w:rsid w:val="00000EED"/>
    <w:rsid w:val="00032FF8"/>
    <w:rsid w:val="000419B7"/>
    <w:rsid w:val="000540A4"/>
    <w:rsid w:val="00063AA3"/>
    <w:rsid w:val="000B450A"/>
    <w:rsid w:val="0010624D"/>
    <w:rsid w:val="00161EA3"/>
    <w:rsid w:val="00294846"/>
    <w:rsid w:val="0041528C"/>
    <w:rsid w:val="004969BC"/>
    <w:rsid w:val="005B145A"/>
    <w:rsid w:val="00681E75"/>
    <w:rsid w:val="00731553"/>
    <w:rsid w:val="008755AD"/>
    <w:rsid w:val="008E0BFF"/>
    <w:rsid w:val="008F7E1E"/>
    <w:rsid w:val="009930BE"/>
    <w:rsid w:val="00A17ECB"/>
    <w:rsid w:val="00A555FD"/>
    <w:rsid w:val="00AD49AB"/>
    <w:rsid w:val="00B142A9"/>
    <w:rsid w:val="00B27879"/>
    <w:rsid w:val="00BE5288"/>
    <w:rsid w:val="00C44B62"/>
    <w:rsid w:val="00C55FFF"/>
    <w:rsid w:val="00C85EE7"/>
    <w:rsid w:val="00D42EE9"/>
    <w:rsid w:val="00D654B4"/>
    <w:rsid w:val="00DF5972"/>
    <w:rsid w:val="00E0669C"/>
    <w:rsid w:val="00EA6F44"/>
    <w:rsid w:val="00F42C56"/>
    <w:rsid w:val="00F60735"/>
    <w:rsid w:val="00F66537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624D"/>
  </w:style>
  <w:style w:type="paragraph" w:styleId="Kop1">
    <w:name w:val="heading 1"/>
    <w:aliases w:val="titel"/>
    <w:basedOn w:val="Standaard"/>
    <w:next w:val="Standaard"/>
    <w:link w:val="Kop1Char"/>
    <w:autoRedefine/>
    <w:qFormat/>
    <w:rsid w:val="0010624D"/>
    <w:pPr>
      <w:shd w:val="clear" w:color="auto" w:fill="FFFFFF"/>
      <w:spacing w:after="0" w:line="240" w:lineRule="auto"/>
      <w:outlineLvl w:val="0"/>
    </w:pPr>
    <w:rPr>
      <w:rFonts w:ascii="Arial" w:eastAsia="Times New Roman" w:hAnsi="Arial" w:cs="Arial"/>
      <w:i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el Char"/>
    <w:basedOn w:val="Standaardalinea-lettertype"/>
    <w:link w:val="Kop1"/>
    <w:rsid w:val="0010624D"/>
    <w:rPr>
      <w:rFonts w:ascii="Arial" w:eastAsia="Times New Roman" w:hAnsi="Arial" w:cs="Arial"/>
      <w:i/>
      <w:sz w:val="24"/>
      <w:szCs w:val="24"/>
      <w:shd w:val="clear" w:color="auto" w:fill="FFFFFF"/>
      <w:lang w:eastAsia="nl-NL"/>
    </w:rPr>
  </w:style>
  <w:style w:type="table" w:styleId="Tabelraster">
    <w:name w:val="Table Grid"/>
    <w:basedOn w:val="Standaardtabel"/>
    <w:uiPriority w:val="59"/>
    <w:rsid w:val="0010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624D"/>
    <w:pPr>
      <w:ind w:left="720"/>
      <w:contextualSpacing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624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0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0EED"/>
  </w:style>
  <w:style w:type="paragraph" w:styleId="Voettekst">
    <w:name w:val="footer"/>
    <w:basedOn w:val="Standaard"/>
    <w:link w:val="VoettekstChar"/>
    <w:uiPriority w:val="99"/>
    <w:unhideWhenUsed/>
    <w:rsid w:val="0000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0EED"/>
  </w:style>
  <w:style w:type="character" w:styleId="Verwijzingopmerking">
    <w:name w:val="annotation reference"/>
    <w:basedOn w:val="Standaardalinea-lettertype"/>
    <w:uiPriority w:val="99"/>
    <w:semiHidden/>
    <w:unhideWhenUsed/>
    <w:rsid w:val="00032F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2FF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2F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2F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2F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624D"/>
  </w:style>
  <w:style w:type="paragraph" w:styleId="Kop1">
    <w:name w:val="heading 1"/>
    <w:aliases w:val="titel"/>
    <w:basedOn w:val="Standaard"/>
    <w:next w:val="Standaard"/>
    <w:link w:val="Kop1Char"/>
    <w:autoRedefine/>
    <w:qFormat/>
    <w:rsid w:val="0010624D"/>
    <w:pPr>
      <w:shd w:val="clear" w:color="auto" w:fill="FFFFFF"/>
      <w:spacing w:after="0" w:line="240" w:lineRule="auto"/>
      <w:outlineLvl w:val="0"/>
    </w:pPr>
    <w:rPr>
      <w:rFonts w:ascii="Arial" w:eastAsia="Times New Roman" w:hAnsi="Arial" w:cs="Arial"/>
      <w:i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el Char"/>
    <w:basedOn w:val="Standaardalinea-lettertype"/>
    <w:link w:val="Kop1"/>
    <w:rsid w:val="0010624D"/>
    <w:rPr>
      <w:rFonts w:ascii="Arial" w:eastAsia="Times New Roman" w:hAnsi="Arial" w:cs="Arial"/>
      <w:i/>
      <w:sz w:val="24"/>
      <w:szCs w:val="24"/>
      <w:shd w:val="clear" w:color="auto" w:fill="FFFFFF"/>
      <w:lang w:eastAsia="nl-NL"/>
    </w:rPr>
  </w:style>
  <w:style w:type="table" w:styleId="Tabelraster">
    <w:name w:val="Table Grid"/>
    <w:basedOn w:val="Standaardtabel"/>
    <w:uiPriority w:val="59"/>
    <w:rsid w:val="0010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624D"/>
    <w:pPr>
      <w:ind w:left="720"/>
      <w:contextualSpacing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624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0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0EED"/>
  </w:style>
  <w:style w:type="paragraph" w:styleId="Voettekst">
    <w:name w:val="footer"/>
    <w:basedOn w:val="Standaard"/>
    <w:link w:val="VoettekstChar"/>
    <w:uiPriority w:val="99"/>
    <w:unhideWhenUsed/>
    <w:rsid w:val="0000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0EED"/>
  </w:style>
  <w:style w:type="character" w:styleId="Verwijzingopmerking">
    <w:name w:val="annotation reference"/>
    <w:basedOn w:val="Standaardalinea-lettertype"/>
    <w:uiPriority w:val="99"/>
    <w:semiHidden/>
    <w:unhideWhenUsed/>
    <w:rsid w:val="00032F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2FF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2F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2F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2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1101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Roelien de Wolf</dc:creator>
  <cp:lastModifiedBy>Roelien de Wolf</cp:lastModifiedBy>
  <cp:revision>3</cp:revision>
  <dcterms:created xsi:type="dcterms:W3CDTF">2014-12-17T07:07:00Z</dcterms:created>
  <dcterms:modified xsi:type="dcterms:W3CDTF">2014-12-17T07:20:00Z</dcterms:modified>
</cp:coreProperties>
</file>