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78" w:rsidRPr="0063616A" w:rsidRDefault="009436CB" w:rsidP="00BB5F4D">
      <w:pPr>
        <w:spacing w:before="20" w:after="20" w:line="240" w:lineRule="auto"/>
        <w:ind w:left="567"/>
        <w:rPr>
          <w:rFonts w:asciiTheme="minorHAnsi" w:hAnsiTheme="minorHAnsi"/>
          <w:b/>
          <w:bCs/>
          <w:color w:val="00955D"/>
          <w:sz w:val="36"/>
          <w:szCs w:val="36"/>
        </w:rPr>
      </w:pPr>
      <w:bookmarkStart w:id="0" w:name="_GoBack"/>
      <w:bookmarkEnd w:id="0"/>
      <w:r w:rsidRPr="0063616A">
        <w:rPr>
          <w:rFonts w:asciiTheme="minorHAnsi" w:hAnsiTheme="minorHAnsi"/>
          <w:b/>
          <w:bCs/>
          <w:color w:val="00955D"/>
          <w:sz w:val="36"/>
          <w:szCs w:val="36"/>
        </w:rPr>
        <w:t>Jouw schrijfproces</w:t>
      </w:r>
    </w:p>
    <w:p w:rsidR="003A0B03" w:rsidRPr="00DC79A7" w:rsidRDefault="003A0B03" w:rsidP="00BB5F4D">
      <w:pPr>
        <w:spacing w:before="20" w:after="20"/>
        <w:ind w:left="567"/>
        <w:rPr>
          <w:rFonts w:asciiTheme="minorHAnsi" w:hAnsiTheme="minorHAnsi"/>
          <w:sz w:val="23"/>
          <w:szCs w:val="23"/>
          <w:lang w:val="en-GB"/>
        </w:rPr>
      </w:pPr>
    </w:p>
    <w:p w:rsidR="00824971" w:rsidRPr="00DC79A7" w:rsidRDefault="00824971" w:rsidP="00BB5F4D">
      <w:pPr>
        <w:spacing w:before="20" w:after="20"/>
        <w:ind w:left="567"/>
        <w:rPr>
          <w:rFonts w:asciiTheme="minorHAnsi" w:hAnsiTheme="minorHAnsi"/>
          <w:sz w:val="23"/>
          <w:szCs w:val="23"/>
          <w:lang w:val="en-GB"/>
        </w:rPr>
      </w:pPr>
    </w:p>
    <w:p w:rsidR="00824971" w:rsidRPr="00DC79A7" w:rsidRDefault="00824971" w:rsidP="00BB5F4D">
      <w:pPr>
        <w:spacing w:before="20" w:after="20"/>
        <w:ind w:left="567"/>
        <w:rPr>
          <w:rFonts w:asciiTheme="minorHAnsi" w:hAnsiTheme="minorHAnsi"/>
          <w:sz w:val="23"/>
          <w:szCs w:val="23"/>
          <w:lang w:val="en-GB"/>
        </w:rPr>
      </w:pPr>
    </w:p>
    <w:tbl>
      <w:tblPr>
        <w:tblW w:w="9212" w:type="dxa"/>
        <w:tblInd w:w="506" w:type="dxa"/>
        <w:tblBorders>
          <w:top w:val="single" w:sz="4" w:space="0" w:color="00955D"/>
          <w:left w:val="single" w:sz="4" w:space="0" w:color="00955D"/>
          <w:bottom w:val="single" w:sz="4" w:space="0" w:color="00955D"/>
          <w:right w:val="single" w:sz="4" w:space="0" w:color="00955D"/>
          <w:insideH w:val="single" w:sz="4" w:space="0" w:color="00955D"/>
          <w:insideV w:val="single" w:sz="4" w:space="0" w:color="00955D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436CB" w:rsidRPr="00DC79A7" w:rsidTr="0063616A">
        <w:tc>
          <w:tcPr>
            <w:tcW w:w="3070" w:type="dxa"/>
            <w:hideMark/>
          </w:tcPr>
          <w:p w:rsidR="009436CB" w:rsidRPr="00615F52" w:rsidRDefault="009436CB" w:rsidP="00F1274A">
            <w:pPr>
              <w:spacing w:line="240" w:lineRule="auto"/>
              <w:rPr>
                <w:rFonts w:eastAsia="Times New Roman"/>
                <w:sz w:val="21"/>
                <w:szCs w:val="21"/>
              </w:rPr>
            </w:pPr>
            <w:r w:rsidRPr="00615F52">
              <w:rPr>
                <w:rFonts w:eastAsia="Times New Roman"/>
                <w:b/>
                <w:color w:val="00955D"/>
                <w:sz w:val="21"/>
                <w:szCs w:val="21"/>
              </w:rPr>
              <w:t xml:space="preserve">Wat doe </w:t>
            </w:r>
            <w:r w:rsidRPr="001631E8">
              <w:rPr>
                <w:rFonts w:eastAsia="Times New Roman"/>
                <w:b/>
                <w:color w:val="00955D"/>
                <w:sz w:val="21"/>
                <w:szCs w:val="21"/>
              </w:rPr>
              <w:t>je p</w:t>
            </w:r>
            <w:r w:rsidRPr="00615F52">
              <w:rPr>
                <w:rFonts w:eastAsia="Times New Roman"/>
                <w:b/>
                <w:color w:val="00955D"/>
                <w:sz w:val="21"/>
                <w:szCs w:val="21"/>
              </w:rPr>
              <w:t>recies?</w:t>
            </w:r>
            <w:r w:rsidRPr="00615F52">
              <w:rPr>
                <w:rFonts w:eastAsia="Times New Roman"/>
                <w:color w:val="5A2A82"/>
                <w:sz w:val="21"/>
                <w:szCs w:val="21"/>
              </w:rPr>
              <w:t xml:space="preserve"> </w:t>
            </w:r>
            <w:r w:rsidRPr="00615F52">
              <w:rPr>
                <w:rFonts w:eastAsia="Times New Roman"/>
                <w:sz w:val="21"/>
                <w:szCs w:val="21"/>
              </w:rPr>
              <w:t xml:space="preserve">Bijvoorbeeld: rondlopen, een schema maken, artikelen om je heen leggen, gewoon schrijven … </w:t>
            </w:r>
          </w:p>
        </w:tc>
        <w:tc>
          <w:tcPr>
            <w:tcW w:w="3071" w:type="dxa"/>
            <w:hideMark/>
          </w:tcPr>
          <w:p w:rsidR="009436CB" w:rsidRPr="00615F52" w:rsidRDefault="009436CB" w:rsidP="00F1274A">
            <w:pPr>
              <w:spacing w:line="240" w:lineRule="auto"/>
              <w:rPr>
                <w:rFonts w:eastAsia="Times New Roman"/>
                <w:sz w:val="21"/>
                <w:szCs w:val="21"/>
              </w:rPr>
            </w:pPr>
            <w:r w:rsidRPr="00615F52">
              <w:rPr>
                <w:rFonts w:eastAsia="Times New Roman"/>
                <w:b/>
                <w:color w:val="00955D"/>
                <w:sz w:val="21"/>
                <w:szCs w:val="21"/>
              </w:rPr>
              <w:t>Hoe bevalt dat?</w:t>
            </w:r>
            <w:r w:rsidRPr="00615F52">
              <w:rPr>
                <w:rFonts w:eastAsia="Times New Roman"/>
                <w:color w:val="5A2A82"/>
                <w:sz w:val="21"/>
                <w:szCs w:val="21"/>
              </w:rPr>
              <w:t xml:space="preserve"> </w:t>
            </w:r>
            <w:r w:rsidRPr="00615F52">
              <w:rPr>
                <w:rFonts w:eastAsia="Times New Roman"/>
                <w:sz w:val="21"/>
                <w:szCs w:val="21"/>
              </w:rPr>
              <w:t>Wat werkt daar goed aan? Wat werkt niet goed?</w:t>
            </w:r>
          </w:p>
        </w:tc>
        <w:tc>
          <w:tcPr>
            <w:tcW w:w="3071" w:type="dxa"/>
            <w:hideMark/>
          </w:tcPr>
          <w:p w:rsidR="009436CB" w:rsidRPr="00615F52" w:rsidRDefault="009436CB" w:rsidP="00F1274A">
            <w:pPr>
              <w:spacing w:line="240" w:lineRule="auto"/>
              <w:rPr>
                <w:rFonts w:eastAsia="Times New Roman"/>
                <w:sz w:val="21"/>
                <w:szCs w:val="21"/>
              </w:rPr>
            </w:pPr>
            <w:r w:rsidRPr="00615F52">
              <w:rPr>
                <w:rFonts w:eastAsia="Times New Roman"/>
                <w:sz w:val="21"/>
                <w:szCs w:val="21"/>
              </w:rPr>
              <w:t xml:space="preserve">Kun je bedenken </w:t>
            </w:r>
            <w:r w:rsidRPr="00615F52">
              <w:rPr>
                <w:rFonts w:eastAsia="Times New Roman"/>
                <w:b/>
                <w:color w:val="00955D"/>
                <w:sz w:val="21"/>
                <w:szCs w:val="21"/>
              </w:rPr>
              <w:t>hoe het komt dat iets wel of niet goed werkt?</w:t>
            </w:r>
          </w:p>
        </w:tc>
      </w:tr>
      <w:tr w:rsidR="00901778" w:rsidRPr="00DC79A7" w:rsidTr="0063616A">
        <w:tc>
          <w:tcPr>
            <w:tcW w:w="3070" w:type="dxa"/>
          </w:tcPr>
          <w:p w:rsidR="00901778" w:rsidRPr="00615F52" w:rsidRDefault="005F1FDB" w:rsidP="00BB5F4D">
            <w:pPr>
              <w:spacing w:before="20" w:after="20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615F52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1 </w:t>
            </w:r>
          </w:p>
          <w:p w:rsidR="00901778" w:rsidRPr="00615F52" w:rsidRDefault="00901778" w:rsidP="00BB5F4D">
            <w:pPr>
              <w:spacing w:before="20" w:after="20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5F1FDB" w:rsidRPr="00615F52" w:rsidRDefault="005F1FDB" w:rsidP="00BB5F4D">
            <w:pPr>
              <w:spacing w:before="20" w:after="20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01778" w:rsidRPr="00615F52" w:rsidRDefault="00901778" w:rsidP="00BB5F4D">
            <w:pPr>
              <w:spacing w:before="20" w:after="20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3071" w:type="dxa"/>
          </w:tcPr>
          <w:p w:rsidR="00901778" w:rsidRPr="00615F52" w:rsidRDefault="00901778" w:rsidP="00BB5F4D">
            <w:pPr>
              <w:spacing w:before="20" w:after="20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3071" w:type="dxa"/>
          </w:tcPr>
          <w:p w:rsidR="00901778" w:rsidRPr="00615F52" w:rsidRDefault="00901778" w:rsidP="00BB5F4D">
            <w:pPr>
              <w:spacing w:before="20" w:after="20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901778" w:rsidRPr="00DC79A7" w:rsidTr="0063616A">
        <w:tc>
          <w:tcPr>
            <w:tcW w:w="3070" w:type="dxa"/>
          </w:tcPr>
          <w:p w:rsidR="00901778" w:rsidRPr="00615F52" w:rsidRDefault="00901778" w:rsidP="00BB5F4D">
            <w:pPr>
              <w:spacing w:before="20" w:after="20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615F52">
              <w:rPr>
                <w:rFonts w:asciiTheme="minorHAnsi" w:hAnsiTheme="minorHAnsi"/>
                <w:sz w:val="21"/>
                <w:szCs w:val="21"/>
                <w:lang w:val="en-GB"/>
              </w:rPr>
              <w:t>2</w:t>
            </w:r>
            <w:r w:rsidR="005F1FDB" w:rsidRPr="00615F52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</w:t>
            </w:r>
          </w:p>
          <w:p w:rsidR="005F1FDB" w:rsidRPr="00615F52" w:rsidRDefault="005F1FDB" w:rsidP="00BB5F4D">
            <w:pPr>
              <w:spacing w:before="20" w:after="20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5F1FDB" w:rsidRPr="00615F52" w:rsidRDefault="005F1FDB" w:rsidP="00BB5F4D">
            <w:pPr>
              <w:spacing w:before="20" w:after="20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01778" w:rsidRPr="00615F52" w:rsidRDefault="00901778" w:rsidP="00BB5F4D">
            <w:pPr>
              <w:spacing w:before="20" w:after="20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3071" w:type="dxa"/>
          </w:tcPr>
          <w:p w:rsidR="00901778" w:rsidRPr="00615F52" w:rsidRDefault="00901778" w:rsidP="00BB5F4D">
            <w:pPr>
              <w:spacing w:before="20" w:after="20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3071" w:type="dxa"/>
          </w:tcPr>
          <w:p w:rsidR="00901778" w:rsidRPr="00615F52" w:rsidRDefault="00901778" w:rsidP="00BB5F4D">
            <w:pPr>
              <w:spacing w:before="20" w:after="20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901778" w:rsidRPr="00DC79A7" w:rsidTr="0063616A">
        <w:tc>
          <w:tcPr>
            <w:tcW w:w="3070" w:type="dxa"/>
          </w:tcPr>
          <w:p w:rsidR="00901778" w:rsidRPr="00615F52" w:rsidRDefault="005F1FDB" w:rsidP="009436CB">
            <w:pPr>
              <w:spacing w:before="20" w:after="20"/>
              <w:rPr>
                <w:rFonts w:asciiTheme="minorHAnsi" w:hAnsiTheme="minorHAnsi"/>
                <w:sz w:val="21"/>
                <w:szCs w:val="21"/>
                <w:lang w:val="en-GB"/>
              </w:rPr>
            </w:pPr>
            <w:proofErr w:type="spellStart"/>
            <w:r w:rsidRPr="00615F52">
              <w:rPr>
                <w:rFonts w:asciiTheme="minorHAnsi" w:hAnsiTheme="minorHAnsi"/>
                <w:sz w:val="21"/>
                <w:szCs w:val="21"/>
                <w:lang w:val="en-GB"/>
              </w:rPr>
              <w:t>e</w:t>
            </w:r>
            <w:r w:rsidR="009436CB" w:rsidRPr="00615F52">
              <w:rPr>
                <w:rFonts w:asciiTheme="minorHAnsi" w:hAnsiTheme="minorHAnsi"/>
                <w:sz w:val="21"/>
                <w:szCs w:val="21"/>
                <w:lang w:val="en-GB"/>
              </w:rPr>
              <w:t>nzovoort</w:t>
            </w:r>
            <w:proofErr w:type="spellEnd"/>
            <w:r w:rsidRPr="00615F52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</w:t>
            </w:r>
          </w:p>
          <w:p w:rsidR="00901778" w:rsidRPr="00615F52" w:rsidRDefault="00901778" w:rsidP="00BB5F4D">
            <w:pPr>
              <w:spacing w:before="20" w:after="20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01778" w:rsidRPr="00615F52" w:rsidRDefault="00901778" w:rsidP="00BB5F4D">
            <w:pPr>
              <w:spacing w:before="20" w:after="20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01778" w:rsidRPr="00615F52" w:rsidRDefault="00901778" w:rsidP="00BB5F4D">
            <w:pPr>
              <w:spacing w:before="20" w:after="20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3071" w:type="dxa"/>
          </w:tcPr>
          <w:p w:rsidR="00901778" w:rsidRPr="00615F52" w:rsidRDefault="00901778" w:rsidP="00BB5F4D">
            <w:pPr>
              <w:spacing w:before="20" w:after="20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3071" w:type="dxa"/>
          </w:tcPr>
          <w:p w:rsidR="00901778" w:rsidRPr="00615F52" w:rsidRDefault="00901778" w:rsidP="00BB5F4D">
            <w:pPr>
              <w:spacing w:before="20" w:after="20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9436CB" w:rsidRPr="009436CB" w:rsidTr="0063616A">
        <w:tc>
          <w:tcPr>
            <w:tcW w:w="9212" w:type="dxa"/>
            <w:gridSpan w:val="3"/>
          </w:tcPr>
          <w:p w:rsidR="009436CB" w:rsidRPr="00615F52" w:rsidRDefault="009436CB" w:rsidP="00F1274A">
            <w:pPr>
              <w:spacing w:line="240" w:lineRule="auto"/>
              <w:rPr>
                <w:rFonts w:eastAsia="Times New Roman"/>
                <w:sz w:val="21"/>
                <w:szCs w:val="21"/>
              </w:rPr>
            </w:pPr>
            <w:r w:rsidRPr="00615F52">
              <w:rPr>
                <w:rFonts w:eastAsia="Times New Roman"/>
                <w:sz w:val="21"/>
                <w:szCs w:val="21"/>
              </w:rPr>
              <w:t xml:space="preserve">* Wat is dus voor jezelf </w:t>
            </w:r>
            <w:r w:rsidRPr="00615F52">
              <w:rPr>
                <w:rFonts w:eastAsia="Times New Roman"/>
                <w:b/>
                <w:sz w:val="21"/>
                <w:szCs w:val="21"/>
              </w:rPr>
              <w:t>een tip (of een ‘do’)</w:t>
            </w:r>
            <w:r w:rsidRPr="00615F52">
              <w:rPr>
                <w:rFonts w:eastAsia="Times New Roman"/>
                <w:sz w:val="21"/>
                <w:szCs w:val="21"/>
              </w:rPr>
              <w:t xml:space="preserve"> en waarom?</w:t>
            </w:r>
          </w:p>
          <w:p w:rsidR="009436CB" w:rsidRPr="00615F52" w:rsidRDefault="009436CB" w:rsidP="00F1274A">
            <w:pPr>
              <w:spacing w:line="240" w:lineRule="auto"/>
              <w:rPr>
                <w:rFonts w:eastAsia="Times New Roman"/>
                <w:sz w:val="21"/>
                <w:szCs w:val="21"/>
              </w:rPr>
            </w:pPr>
          </w:p>
          <w:p w:rsidR="009436CB" w:rsidRPr="00615F52" w:rsidRDefault="009436CB" w:rsidP="00F1274A">
            <w:pPr>
              <w:spacing w:line="240" w:lineRule="auto"/>
              <w:rPr>
                <w:rFonts w:eastAsia="Times New Roman"/>
                <w:sz w:val="21"/>
                <w:szCs w:val="21"/>
              </w:rPr>
            </w:pPr>
          </w:p>
          <w:p w:rsidR="009436CB" w:rsidRPr="00615F52" w:rsidRDefault="009436CB" w:rsidP="00F1274A">
            <w:pPr>
              <w:spacing w:line="240" w:lineRule="auto"/>
              <w:rPr>
                <w:rFonts w:eastAsia="Times New Roman"/>
                <w:sz w:val="21"/>
                <w:szCs w:val="21"/>
              </w:rPr>
            </w:pPr>
          </w:p>
        </w:tc>
      </w:tr>
      <w:tr w:rsidR="009436CB" w:rsidRPr="009436CB" w:rsidTr="0063616A">
        <w:tc>
          <w:tcPr>
            <w:tcW w:w="9212" w:type="dxa"/>
            <w:gridSpan w:val="3"/>
          </w:tcPr>
          <w:p w:rsidR="009436CB" w:rsidRPr="00615F52" w:rsidRDefault="009436CB" w:rsidP="00F1274A">
            <w:pPr>
              <w:spacing w:line="240" w:lineRule="auto"/>
              <w:rPr>
                <w:rFonts w:eastAsia="Times New Roman"/>
                <w:sz w:val="21"/>
                <w:szCs w:val="21"/>
              </w:rPr>
            </w:pPr>
            <w:r w:rsidRPr="00615F52">
              <w:rPr>
                <w:rFonts w:eastAsia="Times New Roman"/>
                <w:sz w:val="21"/>
                <w:szCs w:val="21"/>
              </w:rPr>
              <w:t xml:space="preserve">* Wat is dus voor jezelf </w:t>
            </w:r>
            <w:r w:rsidRPr="00615F52">
              <w:rPr>
                <w:rFonts w:eastAsia="Times New Roman"/>
                <w:b/>
                <w:sz w:val="21"/>
                <w:szCs w:val="21"/>
              </w:rPr>
              <w:t>een valkuil (of een ‘</w:t>
            </w:r>
            <w:proofErr w:type="spellStart"/>
            <w:r w:rsidRPr="00615F52">
              <w:rPr>
                <w:rFonts w:eastAsia="Times New Roman"/>
                <w:b/>
                <w:sz w:val="21"/>
                <w:szCs w:val="21"/>
              </w:rPr>
              <w:t>don’t</w:t>
            </w:r>
            <w:proofErr w:type="spellEnd"/>
            <w:r w:rsidRPr="00615F52">
              <w:rPr>
                <w:rFonts w:eastAsia="Times New Roman"/>
                <w:b/>
                <w:sz w:val="21"/>
                <w:szCs w:val="21"/>
              </w:rPr>
              <w:t>’)</w:t>
            </w:r>
            <w:r w:rsidRPr="00615F52">
              <w:rPr>
                <w:rFonts w:eastAsia="Times New Roman"/>
                <w:sz w:val="21"/>
                <w:szCs w:val="21"/>
              </w:rPr>
              <w:t xml:space="preserve"> en waarom?</w:t>
            </w:r>
          </w:p>
          <w:p w:rsidR="009436CB" w:rsidRPr="00615F52" w:rsidRDefault="009436CB" w:rsidP="00F1274A">
            <w:pPr>
              <w:spacing w:line="240" w:lineRule="auto"/>
              <w:rPr>
                <w:rFonts w:eastAsia="Times New Roman"/>
                <w:sz w:val="21"/>
                <w:szCs w:val="21"/>
              </w:rPr>
            </w:pPr>
          </w:p>
          <w:p w:rsidR="009436CB" w:rsidRPr="00615F52" w:rsidRDefault="009436CB" w:rsidP="00F1274A">
            <w:pPr>
              <w:spacing w:line="240" w:lineRule="auto"/>
              <w:rPr>
                <w:rFonts w:eastAsia="Times New Roman"/>
                <w:sz w:val="21"/>
                <w:szCs w:val="21"/>
              </w:rPr>
            </w:pPr>
          </w:p>
          <w:p w:rsidR="009436CB" w:rsidRPr="00615F52" w:rsidRDefault="009436CB" w:rsidP="00F1274A">
            <w:pPr>
              <w:spacing w:line="240" w:lineRule="auto"/>
              <w:rPr>
                <w:rFonts w:eastAsia="Times New Roman"/>
                <w:sz w:val="21"/>
                <w:szCs w:val="21"/>
              </w:rPr>
            </w:pPr>
          </w:p>
          <w:p w:rsidR="009436CB" w:rsidRPr="00615F52" w:rsidRDefault="009436CB" w:rsidP="00F1274A">
            <w:pPr>
              <w:spacing w:line="240" w:lineRule="auto"/>
              <w:rPr>
                <w:rFonts w:eastAsia="Times New Roman"/>
                <w:sz w:val="21"/>
                <w:szCs w:val="21"/>
              </w:rPr>
            </w:pPr>
          </w:p>
        </w:tc>
      </w:tr>
    </w:tbl>
    <w:p w:rsidR="002630F6" w:rsidRPr="0063616A" w:rsidRDefault="002630F6" w:rsidP="00BB5F4D">
      <w:pPr>
        <w:spacing w:before="20" w:after="20"/>
        <w:rPr>
          <w:rFonts w:asciiTheme="minorHAnsi" w:hAnsiTheme="minorHAnsi"/>
          <w:sz w:val="23"/>
          <w:szCs w:val="23"/>
        </w:rPr>
      </w:pPr>
    </w:p>
    <w:sectPr w:rsidR="002630F6" w:rsidRPr="0063616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FB" w:rsidRDefault="00E751FB" w:rsidP="00E751FB">
      <w:pPr>
        <w:spacing w:line="240" w:lineRule="auto"/>
      </w:pPr>
      <w:r>
        <w:separator/>
      </w:r>
    </w:p>
  </w:endnote>
  <w:endnote w:type="continuationSeparator" w:id="0">
    <w:p w:rsidR="00E751FB" w:rsidRDefault="00E751FB" w:rsidP="00E751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352576"/>
      <w:docPartObj>
        <w:docPartGallery w:val="Page Numbers (Bottom of Page)"/>
        <w:docPartUnique/>
      </w:docPartObj>
    </w:sdtPr>
    <w:sdtEndPr/>
    <w:sdtContent>
      <w:p w:rsidR="00E751FB" w:rsidRPr="005A0110" w:rsidRDefault="005A0110" w:rsidP="005A0110">
        <w:pPr>
          <w:tabs>
            <w:tab w:val="center" w:pos="4536"/>
            <w:tab w:val="right" w:pos="9072"/>
          </w:tabs>
          <w:spacing w:line="240" w:lineRule="auto"/>
          <w:jc w:val="center"/>
        </w:pPr>
        <w:r w:rsidRPr="00563B98">
          <w:rPr>
            <w:b/>
            <w:bCs/>
            <w:noProof/>
            <w:color w:val="00955D"/>
            <w:lang w:eastAsia="nl-NL"/>
          </w:rPr>
          <w:drawing>
            <wp:anchor distT="0" distB="0" distL="114300" distR="114300" simplePos="0" relativeHeight="251659264" behindDoc="0" locked="0" layoutInCell="1" allowOverlap="1" wp14:anchorId="04F3567E" wp14:editId="0649C7B7">
              <wp:simplePos x="0" y="0"/>
              <wp:positionH relativeFrom="column">
                <wp:posOffset>-1336675</wp:posOffset>
              </wp:positionH>
              <wp:positionV relativeFrom="paragraph">
                <wp:posOffset>-1464945</wp:posOffset>
              </wp:positionV>
              <wp:extent cx="2009775" cy="397510"/>
              <wp:effectExtent l="6033" t="0" r="0" b="0"/>
              <wp:wrapSquare wrapText="bothSides"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16200000">
                        <a:off x="0" y="0"/>
                        <a:ext cx="200977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63B98">
          <w:rPr>
            <w:b/>
            <w:bCs/>
            <w:color w:val="00955D"/>
          </w:rPr>
          <w:fldChar w:fldCharType="begin"/>
        </w:r>
        <w:r w:rsidRPr="00563B98">
          <w:rPr>
            <w:b/>
            <w:bCs/>
            <w:color w:val="00955D"/>
          </w:rPr>
          <w:instrText>PAGE   \* MERGEFORMAT</w:instrText>
        </w:r>
        <w:r w:rsidRPr="00563B98">
          <w:rPr>
            <w:b/>
            <w:bCs/>
            <w:color w:val="00955D"/>
          </w:rPr>
          <w:fldChar w:fldCharType="separate"/>
        </w:r>
        <w:r w:rsidR="00105BEC">
          <w:rPr>
            <w:b/>
            <w:bCs/>
            <w:noProof/>
            <w:color w:val="00955D"/>
          </w:rPr>
          <w:t>1</w:t>
        </w:r>
        <w:r w:rsidRPr="00563B98">
          <w:rPr>
            <w:b/>
            <w:bCs/>
            <w:color w:val="00955D"/>
          </w:rPr>
          <w:fldChar w:fldCharType="end"/>
        </w:r>
        <w:r w:rsidRPr="00563B98">
          <w:rPr>
            <w:b/>
            <w:bCs/>
          </w:rPr>
          <w:t xml:space="preserve"> van</w:t>
        </w:r>
        <w:r>
          <w:rPr>
            <w:b/>
            <w:bCs/>
          </w:rPr>
          <w:t xml:space="preserve"> 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FB" w:rsidRDefault="00E751FB" w:rsidP="00E751FB">
      <w:pPr>
        <w:spacing w:line="240" w:lineRule="auto"/>
      </w:pPr>
      <w:r>
        <w:separator/>
      </w:r>
    </w:p>
  </w:footnote>
  <w:footnote w:type="continuationSeparator" w:id="0">
    <w:p w:rsidR="00E751FB" w:rsidRDefault="00E751FB" w:rsidP="00E751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971" w:rsidRPr="0063616A" w:rsidRDefault="009436CB" w:rsidP="00105BEC">
    <w:pPr>
      <w:pStyle w:val="Koptekst"/>
      <w:pBdr>
        <w:bottom w:val="single" w:sz="12" w:space="1" w:color="auto"/>
      </w:pBdr>
      <w:rPr>
        <w:color w:val="00955D"/>
      </w:rPr>
    </w:pPr>
    <w:r w:rsidRPr="009436CB">
      <w:rPr>
        <w:b/>
        <w:bCs/>
      </w:rPr>
      <w:t>Jouw schrijfproces</w:t>
    </w:r>
    <w:r w:rsidR="002E032F">
      <w:rPr>
        <w:b/>
        <w:bCs/>
      </w:rPr>
      <w:t xml:space="preserve"> </w:t>
    </w:r>
    <w:r w:rsidR="001631E8" w:rsidRPr="001631E8">
      <w:rPr>
        <w:b/>
        <w:bCs/>
        <w:color w:val="00955D"/>
      </w:rPr>
      <w:sym w:font="Wingdings" w:char="F0A7"/>
    </w:r>
    <w:r w:rsidRPr="009436CB">
      <w:rPr>
        <w:b/>
        <w:bCs/>
      </w:rPr>
      <w:t xml:space="preserve"> </w:t>
    </w:r>
    <w:r w:rsidRPr="001631E8">
      <w:t>hoofdstuk 1</w:t>
    </w:r>
    <w:r w:rsidR="002E032F">
      <w:rPr>
        <w:b/>
        <w:bCs/>
      </w:rPr>
      <w:t xml:space="preserve"> </w:t>
    </w:r>
    <w:r w:rsidRPr="0063616A">
      <w:rPr>
        <w:b/>
        <w:bCs/>
        <w:color w:val="00955D"/>
      </w:rPr>
      <w:t>Handboek academisch schrijven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A9"/>
    <w:rsid w:val="000C3533"/>
    <w:rsid w:val="00105BEC"/>
    <w:rsid w:val="00111946"/>
    <w:rsid w:val="001631E8"/>
    <w:rsid w:val="002630F6"/>
    <w:rsid w:val="002E032F"/>
    <w:rsid w:val="003A0B03"/>
    <w:rsid w:val="005A0110"/>
    <w:rsid w:val="005F1FDB"/>
    <w:rsid w:val="00615F52"/>
    <w:rsid w:val="0063616A"/>
    <w:rsid w:val="007721DA"/>
    <w:rsid w:val="00821BA9"/>
    <w:rsid w:val="00824971"/>
    <w:rsid w:val="008D6348"/>
    <w:rsid w:val="00901778"/>
    <w:rsid w:val="00915F2E"/>
    <w:rsid w:val="009436CB"/>
    <w:rsid w:val="00BB5F4D"/>
    <w:rsid w:val="00C71844"/>
    <w:rsid w:val="00DC79A7"/>
    <w:rsid w:val="00E44A36"/>
    <w:rsid w:val="00E7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1946"/>
    <w:pPr>
      <w:spacing w:after="0" w:line="280" w:lineRule="exact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11194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119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51F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51FB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51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51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1946"/>
    <w:pPr>
      <w:spacing w:after="0" w:line="280" w:lineRule="exact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11194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119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51F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51FB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51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51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Uitgeverij Coutinho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Marijn Meijer</dc:creator>
  <cp:keywords/>
  <dc:description/>
  <cp:lastModifiedBy>Marijn Meijer</cp:lastModifiedBy>
  <cp:revision>19</cp:revision>
  <dcterms:created xsi:type="dcterms:W3CDTF">2016-09-16T13:24:00Z</dcterms:created>
  <dcterms:modified xsi:type="dcterms:W3CDTF">2018-10-23T11:47:00Z</dcterms:modified>
</cp:coreProperties>
</file>