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C" w:rsidRPr="005B46C5" w:rsidRDefault="005644C1" w:rsidP="001A691C">
      <w:pPr>
        <w:spacing w:line="240" w:lineRule="auto"/>
        <w:ind w:left="709"/>
        <w:rPr>
          <w:rFonts w:asciiTheme="minorHAnsi" w:hAnsiTheme="minorHAnsi"/>
          <w:b/>
          <w:color w:val="00955D"/>
          <w:sz w:val="36"/>
          <w:szCs w:val="36"/>
          <w:lang w:val="en-GB"/>
        </w:rPr>
      </w:pPr>
      <w:bookmarkStart w:id="0" w:name="_GoBack"/>
      <w:bookmarkEnd w:id="0"/>
      <w:proofErr w:type="spellStart"/>
      <w:r w:rsidRPr="005B46C5">
        <w:rPr>
          <w:rFonts w:asciiTheme="minorHAnsi" w:hAnsiTheme="minorHAnsi"/>
          <w:b/>
          <w:color w:val="00955D"/>
          <w:sz w:val="36"/>
          <w:szCs w:val="36"/>
          <w:lang w:val="en-GB"/>
        </w:rPr>
        <w:t>Literatuurmatrix</w:t>
      </w:r>
      <w:proofErr w:type="spellEnd"/>
    </w:p>
    <w:p w:rsidR="00CD02DC" w:rsidRPr="005B46C5" w:rsidRDefault="00CD02DC" w:rsidP="001A691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CD02DC" w:rsidRPr="005B46C5" w:rsidRDefault="00CD02DC" w:rsidP="001A691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CD02DC" w:rsidRPr="005B46C5" w:rsidRDefault="00CD02DC" w:rsidP="001A691C">
      <w:pPr>
        <w:ind w:left="709"/>
        <w:rPr>
          <w:rFonts w:asciiTheme="minorHAnsi" w:hAnsiTheme="minorHAnsi"/>
          <w:bCs/>
          <w:sz w:val="23"/>
          <w:szCs w:val="23"/>
          <w:lang w:val="en-GB"/>
        </w:rPr>
      </w:pPr>
    </w:p>
    <w:p w:rsidR="005644C1" w:rsidRPr="005B46C5" w:rsidRDefault="005644C1" w:rsidP="001A691C">
      <w:pPr>
        <w:ind w:left="709"/>
        <w:rPr>
          <w:rFonts w:asciiTheme="minorHAnsi" w:hAnsiTheme="minorHAnsi"/>
          <w:sz w:val="21"/>
          <w:szCs w:val="21"/>
          <w:lang w:val="en-GB"/>
        </w:rPr>
      </w:pPr>
      <w:proofErr w:type="spellStart"/>
      <w:r w:rsidRPr="005B46C5">
        <w:rPr>
          <w:rFonts w:asciiTheme="minorHAnsi" w:hAnsiTheme="minorHAnsi"/>
          <w:sz w:val="21"/>
          <w:szCs w:val="21"/>
          <w:lang w:val="en-GB"/>
        </w:rPr>
        <w:t>Voorbeeld</w:t>
      </w:r>
      <w:proofErr w:type="spellEnd"/>
      <w:r w:rsidRPr="005B46C5">
        <w:rPr>
          <w:rFonts w:asciiTheme="minorHAnsi" w:hAnsiTheme="minorHAnsi"/>
          <w:sz w:val="21"/>
          <w:szCs w:val="21"/>
          <w:lang w:val="en-GB"/>
        </w:rPr>
        <w:t>:</w:t>
      </w:r>
    </w:p>
    <w:tbl>
      <w:tblPr>
        <w:tblW w:w="8505" w:type="dxa"/>
        <w:tblInd w:w="675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5644C1" w:rsidRPr="005B46C5" w:rsidTr="005644C1">
        <w:tc>
          <w:tcPr>
            <w:tcW w:w="2127" w:type="dxa"/>
            <w:tcBorders>
              <w:top w:val="nil"/>
              <w:left w:val="nil"/>
            </w:tcBorders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 xml:space="preserve">Artikel 1: Auteur (jaar) 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>Artikel 2: Auteur (jaar)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>Artikel 3: Auteur (jaar)</w:t>
            </w:r>
          </w:p>
        </w:tc>
      </w:tr>
      <w:tr w:rsidR="005644C1" w:rsidRPr="005B46C5" w:rsidTr="005644C1">
        <w:tc>
          <w:tcPr>
            <w:tcW w:w="2127" w:type="dxa"/>
          </w:tcPr>
          <w:p w:rsidR="005644C1" w:rsidRPr="005B46C5" w:rsidRDefault="001A691C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>Deelvraag 1.1: Wat is het doel/wat zijn de doelen van personeelsbladen?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>3 doelen:</w:t>
            </w:r>
            <w:r w:rsidR="001A691C" w:rsidRPr="005B46C5">
              <w:rPr>
                <w:rFonts w:asciiTheme="minorHAnsi" w:hAnsiTheme="minorHAnsi"/>
                <w:sz w:val="21"/>
                <w:szCs w:val="21"/>
              </w:rPr>
              <w:t xml:space="preserve"> …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44C1" w:rsidRPr="005B46C5" w:rsidTr="005644C1">
        <w:tc>
          <w:tcPr>
            <w:tcW w:w="2127" w:type="dxa"/>
          </w:tcPr>
          <w:p w:rsidR="005644C1" w:rsidRPr="005B46C5" w:rsidRDefault="001A691C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  <w:r w:rsidRPr="005B46C5">
              <w:rPr>
                <w:rFonts w:asciiTheme="minorHAnsi" w:hAnsiTheme="minorHAnsi"/>
                <w:sz w:val="21"/>
                <w:szCs w:val="21"/>
              </w:rPr>
              <w:t>Deelvraag 1.2: …</w:t>
            </w:r>
          </w:p>
          <w:p w:rsidR="001A691C" w:rsidRPr="005B46C5" w:rsidRDefault="001A691C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  <w:p w:rsidR="001A691C" w:rsidRPr="005B46C5" w:rsidRDefault="001A691C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before="4" w:after="4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644C1" w:rsidRPr="005B46C5" w:rsidRDefault="005644C1" w:rsidP="001A691C">
      <w:pPr>
        <w:ind w:left="709"/>
        <w:rPr>
          <w:rFonts w:asciiTheme="minorHAnsi" w:hAnsiTheme="minorHAnsi"/>
          <w:sz w:val="21"/>
          <w:szCs w:val="21"/>
        </w:rPr>
      </w:pPr>
    </w:p>
    <w:p w:rsidR="005644C1" w:rsidRPr="005B46C5" w:rsidRDefault="005644C1" w:rsidP="001A691C">
      <w:pPr>
        <w:ind w:left="709"/>
        <w:rPr>
          <w:rFonts w:asciiTheme="minorHAnsi" w:hAnsiTheme="minorHAnsi"/>
          <w:sz w:val="21"/>
          <w:szCs w:val="21"/>
        </w:rPr>
      </w:pPr>
      <w:r w:rsidRPr="005B46C5">
        <w:rPr>
          <w:rFonts w:asciiTheme="minorHAnsi" w:hAnsiTheme="minorHAnsi"/>
          <w:sz w:val="21"/>
          <w:szCs w:val="21"/>
        </w:rPr>
        <w:t>Matrix om aan te passen aan jouw deelvragenstructuur en vervolgens in te vullen:</w:t>
      </w:r>
    </w:p>
    <w:p w:rsidR="005644C1" w:rsidRPr="005B46C5" w:rsidRDefault="005644C1" w:rsidP="001A691C">
      <w:pPr>
        <w:ind w:left="709"/>
        <w:rPr>
          <w:rFonts w:asciiTheme="minorHAnsi" w:hAnsiTheme="minorHAnsi"/>
          <w:sz w:val="21"/>
          <w:szCs w:val="21"/>
        </w:rPr>
      </w:pPr>
    </w:p>
    <w:tbl>
      <w:tblPr>
        <w:tblW w:w="8505" w:type="dxa"/>
        <w:tblInd w:w="675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6"/>
      </w:tblGrid>
      <w:tr w:rsidR="005644C1" w:rsidRPr="005B46C5" w:rsidTr="005644C1">
        <w:tc>
          <w:tcPr>
            <w:tcW w:w="2127" w:type="dxa"/>
            <w:tcBorders>
              <w:top w:val="nil"/>
              <w:left w:val="nil"/>
            </w:tcBorders>
          </w:tcPr>
          <w:p w:rsidR="005644C1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line="-28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5B46C5">
              <w:rPr>
                <w:rFonts w:asciiTheme="minorHAnsi" w:hAnsiTheme="minorHAnsi" w:cs="Calibri"/>
                <w:sz w:val="21"/>
                <w:szCs w:val="21"/>
              </w:rPr>
              <w:t xml:space="preserve">Artikel 1: Auteur (jaar) 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line="-28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5B46C5">
              <w:rPr>
                <w:rFonts w:asciiTheme="minorHAnsi" w:hAnsiTheme="minorHAnsi" w:cs="Calibri"/>
                <w:sz w:val="21"/>
                <w:szCs w:val="21"/>
              </w:rPr>
              <w:t>Artikel 2: Auteur (jaar)</w:t>
            </w:r>
          </w:p>
        </w:tc>
        <w:tc>
          <w:tcPr>
            <w:tcW w:w="2126" w:type="dxa"/>
          </w:tcPr>
          <w:p w:rsidR="005644C1" w:rsidRPr="005B46C5" w:rsidRDefault="005644C1" w:rsidP="001A691C">
            <w:pPr>
              <w:spacing w:line="-280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5B46C5">
              <w:rPr>
                <w:rFonts w:asciiTheme="minorHAnsi" w:hAnsiTheme="minorHAnsi" w:cs="Calibri"/>
                <w:sz w:val="21"/>
                <w:szCs w:val="21"/>
              </w:rPr>
              <w:t>Artikel 3: Auteur (jaar)</w:t>
            </w: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1.1: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1.2: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1.3: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2.1: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2.2: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2.3: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3.1: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3.2: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CD02DC" w:rsidRPr="005B46C5" w:rsidTr="005644C1">
        <w:tc>
          <w:tcPr>
            <w:tcW w:w="2127" w:type="dxa"/>
          </w:tcPr>
          <w:p w:rsidR="00CD02DC" w:rsidRPr="005B46C5" w:rsidRDefault="005644C1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  <w:proofErr w:type="spellStart"/>
            <w:r w:rsidRPr="005B46C5">
              <w:rPr>
                <w:rFonts w:asciiTheme="minorHAnsi" w:hAnsiTheme="minorHAnsi"/>
                <w:sz w:val="21"/>
                <w:szCs w:val="21"/>
                <w:lang w:val="en-GB"/>
              </w:rPr>
              <w:t>Deelvraag</w:t>
            </w:r>
            <w:proofErr w:type="spellEnd"/>
            <w:r w:rsidR="00CD02DC" w:rsidRPr="005B46C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3.3: </w:t>
            </w: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</w:tcPr>
          <w:p w:rsidR="00CD02DC" w:rsidRPr="005B46C5" w:rsidRDefault="00CD02DC" w:rsidP="001A691C">
            <w:pPr>
              <w:spacing w:line="-280" w:lineRule="auto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9051A1" w:rsidRPr="005B46C5" w:rsidRDefault="00CD02DC" w:rsidP="001A691C">
      <w:pPr>
        <w:rPr>
          <w:rFonts w:asciiTheme="minorHAnsi" w:hAnsiTheme="minorHAnsi"/>
          <w:sz w:val="21"/>
          <w:szCs w:val="21"/>
          <w:lang w:val="en-GB"/>
        </w:rPr>
      </w:pPr>
      <w:r w:rsidRPr="005B46C5">
        <w:rPr>
          <w:rFonts w:asciiTheme="minorHAnsi" w:hAnsiTheme="minorHAnsi"/>
          <w:sz w:val="21"/>
          <w:szCs w:val="21"/>
          <w:lang w:val="en-GB"/>
        </w:rPr>
        <w:t xml:space="preserve"> </w:t>
      </w:r>
    </w:p>
    <w:sectPr w:rsidR="009051A1" w:rsidRPr="005B46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Pr="001A691C" w:rsidRDefault="001A691C" w:rsidP="001A691C">
        <w:pPr>
          <w:tabs>
            <w:tab w:val="center" w:pos="4536"/>
            <w:tab w:val="right" w:pos="9072"/>
          </w:tabs>
          <w:spacing w:line="240" w:lineRule="auto"/>
          <w:jc w:val="center"/>
        </w:pPr>
        <w:r w:rsidRPr="001A691C"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7D030565" wp14:editId="77F301E7">
              <wp:simplePos x="0" y="0"/>
              <wp:positionH relativeFrom="column">
                <wp:posOffset>-530225</wp:posOffset>
              </wp:positionH>
              <wp:positionV relativeFrom="paragraph">
                <wp:posOffset>-2271395</wp:posOffset>
              </wp:positionV>
              <wp:extent cx="397510" cy="2009775"/>
              <wp:effectExtent l="0" t="0" r="2540" b="9525"/>
              <wp:wrapSquare wrapText="bothSides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510" cy="2009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A691C">
          <w:rPr>
            <w:b/>
            <w:bCs/>
            <w:color w:val="00955D"/>
          </w:rPr>
          <w:fldChar w:fldCharType="begin"/>
        </w:r>
        <w:r w:rsidRPr="001A691C">
          <w:rPr>
            <w:b/>
            <w:bCs/>
            <w:color w:val="00955D"/>
          </w:rPr>
          <w:instrText>PAGE   \* MERGEFORMAT</w:instrText>
        </w:r>
        <w:r w:rsidRPr="001A691C">
          <w:rPr>
            <w:b/>
            <w:bCs/>
            <w:color w:val="00955D"/>
          </w:rPr>
          <w:fldChar w:fldCharType="separate"/>
        </w:r>
        <w:r w:rsidR="00E20D71">
          <w:rPr>
            <w:b/>
            <w:bCs/>
            <w:noProof/>
            <w:color w:val="00955D"/>
          </w:rPr>
          <w:t>1</w:t>
        </w:r>
        <w:r w:rsidRPr="001A691C">
          <w:rPr>
            <w:b/>
            <w:bCs/>
            <w:color w:val="00955D"/>
          </w:rPr>
          <w:fldChar w:fldCharType="end"/>
        </w:r>
        <w:r>
          <w:rPr>
            <w:b/>
            <w:bCs/>
          </w:rPr>
          <w:t xml:space="preserve"> van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1C" w:rsidRPr="001A691C" w:rsidRDefault="001A691C" w:rsidP="00E20D71"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</w:pPr>
    <w:r>
      <w:rPr>
        <w:b/>
        <w:bCs/>
      </w:rPr>
      <w:t>Literatuurmatrix</w:t>
    </w:r>
    <w:r w:rsidRPr="001A691C">
      <w:rPr>
        <w:b/>
        <w:bCs/>
      </w:rPr>
      <w:t xml:space="preserve"> </w:t>
    </w:r>
    <w:r w:rsidR="00E20D71">
      <w:rPr>
        <w:b/>
        <w:bCs/>
        <w:color w:val="00955D"/>
      </w:rPr>
      <w:sym w:font="Wingdings" w:char="F0A7"/>
    </w:r>
    <w:r w:rsidRPr="001A691C">
      <w:rPr>
        <w:b/>
        <w:bCs/>
      </w:rPr>
      <w:t xml:space="preserve"> </w:t>
    </w:r>
    <w:r w:rsidRPr="00E20D71">
      <w:t>hoofdstuk 6</w:t>
    </w:r>
    <w:r w:rsidRPr="001A691C">
      <w:rPr>
        <w:b/>
        <w:bCs/>
      </w:rPr>
      <w:t xml:space="preserve"> </w:t>
    </w:r>
    <w:r w:rsidRPr="001A691C">
      <w:rPr>
        <w:b/>
        <w:bCs/>
        <w:color w:val="00955D"/>
      </w:rPr>
      <w:t>Handboek academisch schrijven</w:t>
    </w:r>
  </w:p>
  <w:p w:rsidR="00824971" w:rsidRPr="001A691C" w:rsidRDefault="00824971" w:rsidP="001A69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16293"/>
    <w:rsid w:val="00020A71"/>
    <w:rsid w:val="000D3BB4"/>
    <w:rsid w:val="000D40A2"/>
    <w:rsid w:val="000E5EB9"/>
    <w:rsid w:val="000F5F07"/>
    <w:rsid w:val="00111946"/>
    <w:rsid w:val="001A5DF5"/>
    <w:rsid w:val="001A691C"/>
    <w:rsid w:val="002630F6"/>
    <w:rsid w:val="002C06E4"/>
    <w:rsid w:val="00364832"/>
    <w:rsid w:val="003A0B03"/>
    <w:rsid w:val="003F0BB8"/>
    <w:rsid w:val="004008A7"/>
    <w:rsid w:val="004D4EE2"/>
    <w:rsid w:val="005644C1"/>
    <w:rsid w:val="0057131E"/>
    <w:rsid w:val="005B46C5"/>
    <w:rsid w:val="005F1FDB"/>
    <w:rsid w:val="00783535"/>
    <w:rsid w:val="00786D1F"/>
    <w:rsid w:val="00821BA9"/>
    <w:rsid w:val="00824971"/>
    <w:rsid w:val="00901778"/>
    <w:rsid w:val="009051A1"/>
    <w:rsid w:val="00990969"/>
    <w:rsid w:val="009A0863"/>
    <w:rsid w:val="00A5760F"/>
    <w:rsid w:val="00A60645"/>
    <w:rsid w:val="00A95BA0"/>
    <w:rsid w:val="00AA1942"/>
    <w:rsid w:val="00B64D62"/>
    <w:rsid w:val="00BA4332"/>
    <w:rsid w:val="00C25B22"/>
    <w:rsid w:val="00CA40FE"/>
    <w:rsid w:val="00CD02DC"/>
    <w:rsid w:val="00D74D07"/>
    <w:rsid w:val="00E20D71"/>
    <w:rsid w:val="00E74E64"/>
    <w:rsid w:val="00E751FB"/>
    <w:rsid w:val="00F01E94"/>
    <w:rsid w:val="00F74C7D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6</cp:revision>
  <dcterms:created xsi:type="dcterms:W3CDTF">2018-08-15T07:27:00Z</dcterms:created>
  <dcterms:modified xsi:type="dcterms:W3CDTF">2018-10-23T11:57:00Z</dcterms:modified>
</cp:coreProperties>
</file>